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3369"/>
        <w:gridCol w:w="6095"/>
      </w:tblGrid>
      <w:tr w:rsidR="002C2BDB" w:rsidRPr="0052590F" w14:paraId="012900AF" w14:textId="77777777" w:rsidTr="006251BC">
        <w:tc>
          <w:tcPr>
            <w:tcW w:w="3369" w:type="dxa"/>
            <w:hideMark/>
          </w:tcPr>
          <w:p w14:paraId="1DA15BE7" w14:textId="77777777" w:rsidR="002C2BDB" w:rsidRPr="0052590F" w:rsidRDefault="002C2BDB" w:rsidP="006251B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14:paraId="6781A824" w14:textId="77777777" w:rsidR="009B08D3" w:rsidRDefault="002C2BDB" w:rsidP="006251BC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«Кольчугинская школа №1</w:t>
            </w:r>
            <w:r w:rsidR="009B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Авраамова Г.Н.</w:t>
            </w:r>
            <w:r w:rsidRPr="005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Симферопольского района </w:t>
            </w:r>
          </w:p>
          <w:p w14:paraId="49E157FC" w14:textId="22992087" w:rsidR="002C2BDB" w:rsidRPr="0052590F" w:rsidRDefault="002C2BDB" w:rsidP="006251BC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Крым</w:t>
            </w:r>
          </w:p>
          <w:p w14:paraId="64F9383C" w14:textId="77777777" w:rsidR="002C2BDB" w:rsidRDefault="002C2BDB" w:rsidP="006251BC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 Ольге Анатольевне</w:t>
            </w:r>
          </w:p>
          <w:p w14:paraId="47EF3FE5" w14:textId="77777777" w:rsidR="002C2BDB" w:rsidRPr="0052590F" w:rsidRDefault="002C2BDB" w:rsidP="006251BC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315D3" w14:textId="77777777" w:rsidR="002C2BDB" w:rsidRPr="009E4E29" w:rsidRDefault="002C2BDB" w:rsidP="006251BC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родителя (законного представителя) ребёнка)</w:t>
            </w:r>
          </w:p>
          <w:p w14:paraId="1A190D21" w14:textId="77777777" w:rsidR="002C2BDB" w:rsidRPr="0052590F" w:rsidRDefault="002C2BDB" w:rsidP="006251BC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 (его) по адресу: 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4E197DC9" w14:textId="77777777" w:rsidR="002C2BDB" w:rsidRPr="0052590F" w:rsidRDefault="002C2BDB" w:rsidP="006251BC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42FB56D8" w14:textId="77777777" w:rsidR="002C2BDB" w:rsidRPr="0052590F" w:rsidRDefault="002C2BDB" w:rsidP="006251BC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регистрации________________________________________________________________________________</w:t>
            </w:r>
            <w:r>
              <w:rPr>
                <w:sz w:val="24"/>
                <w:szCs w:val="24"/>
                <w:lang w:eastAsia="ru-RU"/>
              </w:rPr>
              <w:t>______</w:t>
            </w:r>
          </w:p>
          <w:p w14:paraId="3F3F799B" w14:textId="77777777" w:rsidR="002C2BDB" w:rsidRPr="0052590F" w:rsidRDefault="002C2BDB" w:rsidP="006251B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14:paraId="1D0BF718" w14:textId="77777777" w:rsidR="002C2BDB" w:rsidRPr="0052590F" w:rsidRDefault="002C2BDB" w:rsidP="002C2BDB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30C10" w14:textId="77777777" w:rsidR="002C2BDB" w:rsidRPr="002C2BDB" w:rsidRDefault="002C2BDB" w:rsidP="002C2BDB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DB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14:paraId="48C2BDEE" w14:textId="77777777" w:rsidR="002C2BDB" w:rsidRDefault="002C2BDB" w:rsidP="002C2BD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мою (моего) дочь (сына) _____________________________________________________________________________</w:t>
      </w:r>
    </w:p>
    <w:p w14:paraId="71FD3C48" w14:textId="77777777" w:rsidR="002C2BDB" w:rsidRPr="0052590F" w:rsidRDefault="002C2BDB" w:rsidP="002C2B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ребёнка )</w:t>
      </w:r>
    </w:p>
    <w:p w14:paraId="1AFE9AC8" w14:textId="797EDE88" w:rsidR="002C2BDB" w:rsidRPr="0052590F" w:rsidRDefault="002C2BDB" w:rsidP="002C2BDB">
      <w:pPr>
        <w:shd w:val="clear" w:color="auto" w:fill="FFFFFF"/>
        <w:tabs>
          <w:tab w:val="left" w:pos="226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 класс в МБОУ «Кольчугинская школа №1</w:t>
      </w:r>
      <w:r w:rsidR="009B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Авраамова Г.Н.</w:t>
      </w: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Симферопольского района Республики Крым.</w:t>
      </w:r>
    </w:p>
    <w:p w14:paraId="3484B19D" w14:textId="2B7864AA" w:rsidR="002C2BDB" w:rsidRDefault="002C2BDB" w:rsidP="002C2BDB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ребёнк</w:t>
      </w:r>
      <w:r>
        <w:rPr>
          <w:sz w:val="24"/>
          <w:szCs w:val="24"/>
          <w:lang w:eastAsia="ru-RU"/>
        </w:rPr>
        <w:t>а</w:t>
      </w: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2736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619EAE66" w14:textId="04D51741" w:rsidR="002C2BDB" w:rsidRDefault="002C2BDB" w:rsidP="002C2BDB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</w:t>
      </w:r>
      <w:r>
        <w:rPr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sz w:val="24"/>
          <w:szCs w:val="24"/>
          <w:lang w:eastAsia="ru-RU"/>
        </w:rPr>
        <w:t>_______________</w:t>
      </w:r>
      <w:r w:rsidR="0062736C">
        <w:rPr>
          <w:sz w:val="24"/>
          <w:szCs w:val="24"/>
          <w:lang w:eastAsia="ru-RU"/>
        </w:rPr>
        <w:t>__</w:t>
      </w:r>
    </w:p>
    <w:p w14:paraId="3FD656FC" w14:textId="2783B85F" w:rsidR="002C2BDB" w:rsidRDefault="002C2BDB" w:rsidP="0062736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ребёнка</w:t>
      </w: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sz w:val="24"/>
          <w:szCs w:val="24"/>
          <w:lang w:eastAsia="ru-RU"/>
        </w:rPr>
        <w:t>______________</w:t>
      </w:r>
      <w:r w:rsidR="0062736C">
        <w:rPr>
          <w:sz w:val="24"/>
          <w:szCs w:val="24"/>
          <w:lang w:eastAsia="ru-RU"/>
        </w:rPr>
        <w:t>__</w:t>
      </w:r>
    </w:p>
    <w:p w14:paraId="26DE0CDE" w14:textId="77777777" w:rsidR="0062736C" w:rsidRPr="0062736C" w:rsidRDefault="0062736C" w:rsidP="0062736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736C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приёма_________</w:t>
      </w:r>
    </w:p>
    <w:p w14:paraId="053B4629" w14:textId="174A9C30" w:rsidR="002C2BDB" w:rsidRPr="0062736C" w:rsidRDefault="0062736C" w:rsidP="0062736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2736C">
        <w:rPr>
          <w:rFonts w:ascii="Times New Roman" w:hAnsi="Times New Roman" w:cs="Times New Roman"/>
          <w:sz w:val="24"/>
          <w:szCs w:val="24"/>
        </w:rPr>
        <w:t xml:space="preserve">Потребность ребёнка в создании специальных условий для организации обучения________ </w:t>
      </w:r>
      <w:r w:rsidR="002C2BDB"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</w:t>
      </w:r>
      <w:r w:rsidR="002C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представителях) ребёнка</w:t>
      </w:r>
      <w:r w:rsidR="002C2BDB"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FF41B9" w14:textId="77777777" w:rsidR="002C2BDB" w:rsidRPr="0052590F" w:rsidRDefault="002C2BDB" w:rsidP="0062736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4894433" w14:textId="77777777" w:rsidR="002C2BDB" w:rsidRPr="0052590F" w:rsidRDefault="002C2BDB" w:rsidP="0062736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тел.</w:t>
      </w: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sz w:val="24"/>
          <w:szCs w:val="24"/>
          <w:lang w:eastAsia="ru-RU"/>
        </w:rPr>
        <w:t>__________</w:t>
      </w:r>
    </w:p>
    <w:p w14:paraId="310A4B3E" w14:textId="77777777" w:rsidR="002C2BDB" w:rsidRPr="006B4D5B" w:rsidRDefault="002C2BDB" w:rsidP="002C2BDB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72F566E2" w14:textId="77777777" w:rsidR="002C2BDB" w:rsidRPr="0052590F" w:rsidRDefault="002C2BDB" w:rsidP="002C2BDB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тел.</w:t>
      </w: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sz w:val="24"/>
          <w:szCs w:val="24"/>
          <w:lang w:eastAsia="ru-RU"/>
        </w:rPr>
        <w:t>___________</w:t>
      </w:r>
    </w:p>
    <w:p w14:paraId="4B78D261" w14:textId="77777777" w:rsidR="002C2BDB" w:rsidRDefault="002C2BDB" w:rsidP="002C2B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</w:t>
      </w: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14:paraId="752BAAD4" w14:textId="77777777" w:rsidR="002C2BDB" w:rsidRDefault="002C2BDB" w:rsidP="002C2B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Копию документа, удостоверяющего личность родителя (законного представителя) ребёнка________________________ серия__________________№_____________________</w:t>
      </w:r>
    </w:p>
    <w:p w14:paraId="27456DD2" w14:textId="77777777" w:rsidR="002C2BDB" w:rsidRPr="0052590F" w:rsidRDefault="002C2BDB" w:rsidP="002C2BD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Копию свидетельства о рождении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>
        <w:rPr>
          <w:sz w:val="24"/>
          <w:szCs w:val="24"/>
          <w:lang w:eastAsia="ru-RU"/>
        </w:rPr>
        <w:t xml:space="preserve"> </w:t>
      </w: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_______№_____________________</w:t>
      </w:r>
    </w:p>
    <w:p w14:paraId="2D92CCDC" w14:textId="77777777" w:rsidR="002C2BDB" w:rsidRDefault="002C2BDB" w:rsidP="002C2B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Pr="0052590F">
        <w:rPr>
          <w:rFonts w:ascii="Times New Roman" w:hAnsi="Times New Roman" w:cs="Times New Roman"/>
          <w:sz w:val="24"/>
          <w:szCs w:val="24"/>
        </w:rPr>
        <w:t xml:space="preserve"> о регистрации ребенка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свидетельства о регистрации по месту пребывания на закреплённой территории</w:t>
      </w:r>
    </w:p>
    <w:p w14:paraId="73C9D6E8" w14:textId="11898711" w:rsidR="002C2BDB" w:rsidRDefault="002C2BDB" w:rsidP="002C2BD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62736C">
        <w:rPr>
          <w:rFonts w:ascii="Times New Roman" w:hAnsi="Times New Roman" w:cs="Times New Roman"/>
          <w:sz w:val="24"/>
          <w:szCs w:val="24"/>
        </w:rPr>
        <w:t>____</w:t>
      </w:r>
    </w:p>
    <w:p w14:paraId="59FBC372" w14:textId="318EF009" w:rsidR="00AB455E" w:rsidRDefault="00AB455E" w:rsidP="00AB45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</w:t>
      </w:r>
      <w:r w:rsidR="00B13FF3">
        <w:rPr>
          <w:rFonts w:ascii="Times New Roman" w:hAnsi="Times New Roman"/>
          <w:sz w:val="24"/>
          <w:szCs w:val="24"/>
        </w:rPr>
        <w:t xml:space="preserve">выпиской из реестра </w:t>
      </w:r>
      <w:r>
        <w:rPr>
          <w:rFonts w:ascii="Times New Roman" w:hAnsi="Times New Roman"/>
          <w:sz w:val="24"/>
          <w:szCs w:val="24"/>
        </w:rPr>
        <w:t xml:space="preserve">лицензией на образовательную деятельность, </w:t>
      </w:r>
      <w:r w:rsidR="00B13FF3">
        <w:rPr>
          <w:rFonts w:ascii="Times New Roman" w:hAnsi="Times New Roman"/>
          <w:sz w:val="24"/>
          <w:szCs w:val="24"/>
        </w:rPr>
        <w:t>выпиской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</w:t>
      </w:r>
      <w:r>
        <w:rPr>
          <w:rFonts w:ascii="Times New Roman" w:hAnsi="Times New Roman"/>
          <w:sz w:val="24"/>
          <w:szCs w:val="24"/>
        </w:rPr>
        <w:t>, образовательными программами, другими документами, регламентирующими образовательную деятельность, права и обязанности обучающихся, ознакомлен (а).</w:t>
      </w:r>
    </w:p>
    <w:p w14:paraId="25820967" w14:textId="77777777" w:rsidR="002C2BDB" w:rsidRDefault="002C2BDB" w:rsidP="002C2B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08AF8A70" w14:textId="77777777" w:rsidR="002C2BDB" w:rsidRPr="0052590F" w:rsidRDefault="002C2BDB" w:rsidP="002C2B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2590F">
        <w:rPr>
          <w:rFonts w:ascii="Times New Roman" w:hAnsi="Times New Roman" w:cs="Times New Roman"/>
          <w:sz w:val="24"/>
          <w:szCs w:val="24"/>
        </w:rPr>
        <w:t>___________________</w:t>
      </w:r>
    </w:p>
    <w:p w14:paraId="515EB23E" w14:textId="77777777" w:rsidR="002C2BDB" w:rsidRPr="0052590F" w:rsidRDefault="002C2BDB" w:rsidP="002C2B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590F">
        <w:rPr>
          <w:rFonts w:ascii="Times New Roman" w:hAnsi="Times New Roman" w:cs="Times New Roman"/>
          <w:sz w:val="24"/>
          <w:szCs w:val="24"/>
        </w:rPr>
        <w:t>(подпись)</w:t>
      </w:r>
    </w:p>
    <w:p w14:paraId="38E8E045" w14:textId="77777777" w:rsidR="002C2BDB" w:rsidRPr="0052590F" w:rsidRDefault="002C2BDB" w:rsidP="002C2B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90F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и персональных данных ребенка в порядке, установленном законодательством Российской Федерации</w:t>
      </w:r>
    </w:p>
    <w:p w14:paraId="58F0988C" w14:textId="77777777" w:rsidR="002C2BDB" w:rsidRPr="0052590F" w:rsidRDefault="002C2BDB" w:rsidP="002C2B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590F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211918C4" w14:textId="77777777" w:rsidR="002C2BDB" w:rsidRPr="0052590F" w:rsidRDefault="002C2BDB" w:rsidP="002C2B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 w:rsidRPr="00525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590F">
        <w:rPr>
          <w:rFonts w:ascii="Times New Roman" w:hAnsi="Times New Roman" w:cs="Times New Roman"/>
          <w:sz w:val="24"/>
          <w:szCs w:val="24"/>
        </w:rPr>
        <w:t>(подпись)</w:t>
      </w:r>
    </w:p>
    <w:p w14:paraId="5AD7CBE0" w14:textId="77777777" w:rsidR="002C2BDB" w:rsidRPr="0052590F" w:rsidRDefault="002C2BDB" w:rsidP="002C2BDB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  »__________________20       г.          _________________   _____________________</w:t>
      </w:r>
      <w:r>
        <w:rPr>
          <w:sz w:val="24"/>
          <w:szCs w:val="24"/>
          <w:lang w:eastAsia="ru-RU"/>
        </w:rPr>
        <w:t>___</w:t>
      </w:r>
    </w:p>
    <w:p w14:paraId="23B544D1" w14:textId="77777777" w:rsidR="002C2BDB" w:rsidRPr="00CD1216" w:rsidRDefault="002C2BDB" w:rsidP="002C2BDB">
      <w:pPr>
        <w:shd w:val="clear" w:color="auto" w:fill="FFFFFF"/>
        <w:spacing w:after="0" w:line="240" w:lineRule="atLeast"/>
        <w:contextualSpacing/>
        <w:jc w:val="both"/>
        <w:rPr>
          <w:sz w:val="24"/>
          <w:szCs w:val="24"/>
          <w:vertAlign w:val="subscript"/>
          <w:lang w:eastAsia="ru-RU"/>
        </w:rPr>
      </w:pPr>
      <w:r w:rsidRPr="0052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52590F">
        <w:rPr>
          <w:rFonts w:ascii="Times New Roman" w:hAnsi="Times New Roman" w:cs="Times New Roman"/>
          <w:sz w:val="24"/>
          <w:szCs w:val="24"/>
        </w:rPr>
        <w:t>(подпись)</w:t>
      </w:r>
      <w:r w:rsidRPr="0052590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</w:t>
      </w:r>
      <w:r w:rsidRPr="009A50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(расшифровка подписи)</w:t>
      </w:r>
    </w:p>
    <w:p w14:paraId="6F2FADFA" w14:textId="13324922" w:rsidR="002C2BDB" w:rsidRDefault="002C2BDB" w:rsidP="002C2BDB">
      <w:pPr>
        <w:shd w:val="clear" w:color="auto" w:fill="FFFFFF"/>
        <w:tabs>
          <w:tab w:val="left" w:pos="384"/>
          <w:tab w:val="left" w:pos="7725"/>
        </w:tabs>
        <w:spacing w:after="120"/>
        <w:jc w:val="right"/>
        <w:rPr>
          <w:sz w:val="24"/>
          <w:szCs w:val="24"/>
          <w:lang w:eastAsia="ru-RU"/>
        </w:rPr>
      </w:pPr>
    </w:p>
    <w:p w14:paraId="0B2C53D4" w14:textId="77777777" w:rsidR="002C2BDB" w:rsidRPr="006B4D5B" w:rsidRDefault="002C2BDB" w:rsidP="002C2BDB">
      <w:pPr>
        <w:shd w:val="clear" w:color="auto" w:fill="FFFFFF"/>
        <w:tabs>
          <w:tab w:val="left" w:pos="384"/>
          <w:tab w:val="left" w:pos="7725"/>
        </w:tabs>
        <w:spacing w:after="120"/>
        <w:jc w:val="right"/>
        <w:rPr>
          <w:sz w:val="24"/>
          <w:szCs w:val="24"/>
          <w:lang w:eastAsia="ru-RU"/>
        </w:rPr>
      </w:pPr>
    </w:p>
    <w:sectPr w:rsidR="002C2BDB" w:rsidRPr="006B4D5B" w:rsidSect="008C3456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DE"/>
    <w:rsid w:val="00031FAB"/>
    <w:rsid w:val="000356DE"/>
    <w:rsid w:val="00066D30"/>
    <w:rsid w:val="000D75B3"/>
    <w:rsid w:val="000F4398"/>
    <w:rsid w:val="00107F38"/>
    <w:rsid w:val="00122F1C"/>
    <w:rsid w:val="00126059"/>
    <w:rsid w:val="001D7945"/>
    <w:rsid w:val="002163BC"/>
    <w:rsid w:val="00240743"/>
    <w:rsid w:val="0027203E"/>
    <w:rsid w:val="002C2BDB"/>
    <w:rsid w:val="004040F2"/>
    <w:rsid w:val="004A3A9E"/>
    <w:rsid w:val="0052590F"/>
    <w:rsid w:val="0062736C"/>
    <w:rsid w:val="00631365"/>
    <w:rsid w:val="00724AD4"/>
    <w:rsid w:val="007278B3"/>
    <w:rsid w:val="007841F3"/>
    <w:rsid w:val="007F42CF"/>
    <w:rsid w:val="00851C00"/>
    <w:rsid w:val="00870AC5"/>
    <w:rsid w:val="008C3456"/>
    <w:rsid w:val="00927DC8"/>
    <w:rsid w:val="009624E6"/>
    <w:rsid w:val="009A3825"/>
    <w:rsid w:val="009A504B"/>
    <w:rsid w:val="009B08D3"/>
    <w:rsid w:val="009E4E29"/>
    <w:rsid w:val="009F6B8C"/>
    <w:rsid w:val="00A50971"/>
    <w:rsid w:val="00AB455E"/>
    <w:rsid w:val="00B13FF3"/>
    <w:rsid w:val="00B949F6"/>
    <w:rsid w:val="00B96007"/>
    <w:rsid w:val="00BB78D2"/>
    <w:rsid w:val="00C02422"/>
    <w:rsid w:val="00C038CB"/>
    <w:rsid w:val="00D36403"/>
    <w:rsid w:val="00D47CCE"/>
    <w:rsid w:val="00D57C03"/>
    <w:rsid w:val="00E352FF"/>
    <w:rsid w:val="00E524D0"/>
    <w:rsid w:val="00E9338B"/>
    <w:rsid w:val="00F61D22"/>
    <w:rsid w:val="00F700C3"/>
    <w:rsid w:val="00F90925"/>
    <w:rsid w:val="00FB6E7A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46258"/>
  <w15:docId w15:val="{5D9F3759-DF96-431C-B07A-89A1A15D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4A3A9E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4A3A9E"/>
  </w:style>
  <w:style w:type="character" w:customStyle="1" w:styleId="1">
    <w:name w:val="Основной текст Знак1"/>
    <w:basedOn w:val="a0"/>
    <w:link w:val="a3"/>
    <w:locked/>
    <w:rsid w:val="004A3A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A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Секретарь</cp:lastModifiedBy>
  <cp:revision>2</cp:revision>
  <cp:lastPrinted>2025-04-07T11:59:00Z</cp:lastPrinted>
  <dcterms:created xsi:type="dcterms:W3CDTF">2025-04-08T13:15:00Z</dcterms:created>
  <dcterms:modified xsi:type="dcterms:W3CDTF">2025-04-08T13:15:00Z</dcterms:modified>
</cp:coreProperties>
</file>