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35" w:rsidRPr="00631264" w:rsidRDefault="008D7135" w:rsidP="00BE2155">
      <w:pPr>
        <w:spacing w:line="27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D7135" w:rsidRPr="00631264" w:rsidRDefault="008D7135" w:rsidP="00BE2155">
      <w:pPr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31264">
        <w:rPr>
          <w:rFonts w:ascii="Times New Roman" w:eastAsia="Calibri" w:hAnsi="Times New Roman" w:cs="Times New Roman"/>
          <w:b/>
          <w:sz w:val="20"/>
          <w:szCs w:val="20"/>
        </w:rPr>
        <w:t xml:space="preserve">Конспект урока английского языка в 6 классе в соответствии с требованиями ФГОС </w:t>
      </w:r>
      <w:r w:rsidRPr="00631264">
        <w:rPr>
          <w:rFonts w:ascii="Times New Roman" w:eastAsia="Calibri" w:hAnsi="Times New Roman" w:cs="Times New Roman"/>
          <w:b/>
          <w:sz w:val="20"/>
          <w:szCs w:val="20"/>
          <w:lang w:val="en-US"/>
        </w:rPr>
        <w:t>Spotlight</w:t>
      </w:r>
      <w:r w:rsidRPr="00631264">
        <w:rPr>
          <w:rFonts w:ascii="Times New Roman" w:eastAsia="Calibri" w:hAnsi="Times New Roman" w:cs="Times New Roman"/>
          <w:b/>
          <w:sz w:val="20"/>
          <w:szCs w:val="20"/>
        </w:rPr>
        <w:t xml:space="preserve"> - 6, </w:t>
      </w:r>
      <w:r w:rsidRPr="00631264">
        <w:rPr>
          <w:rFonts w:ascii="Times New Roman" w:eastAsia="Calibri" w:hAnsi="Times New Roman" w:cs="Times New Roman"/>
          <w:b/>
          <w:sz w:val="20"/>
          <w:szCs w:val="20"/>
          <w:lang w:val="en-US"/>
        </w:rPr>
        <w:t>Module</w:t>
      </w:r>
      <w:r w:rsidRPr="00631264">
        <w:rPr>
          <w:rFonts w:ascii="Times New Roman" w:hAnsi="Times New Roman" w:cs="Times New Roman"/>
          <w:b/>
          <w:sz w:val="20"/>
          <w:szCs w:val="20"/>
        </w:rPr>
        <w:t>3 а.</w:t>
      </w:r>
    </w:p>
    <w:p w:rsidR="008D7135" w:rsidRPr="00631264" w:rsidRDefault="008D7135" w:rsidP="00BE2155">
      <w:pPr>
        <w:ind w:left="-851" w:right="-426"/>
        <w:rPr>
          <w:rFonts w:ascii="Times New Roman" w:eastAsia="Calibri" w:hAnsi="Times New Roman" w:cs="Times New Roman"/>
          <w:b/>
          <w:sz w:val="20"/>
          <w:szCs w:val="20"/>
        </w:rPr>
      </w:pPr>
      <w:r w:rsidRPr="00631264">
        <w:rPr>
          <w:rFonts w:ascii="Times New Roman" w:hAnsi="Times New Roman" w:cs="Times New Roman"/>
          <w:sz w:val="20"/>
          <w:szCs w:val="20"/>
        </w:rPr>
        <w:t xml:space="preserve">Учитель: </w:t>
      </w:r>
      <w:r w:rsidR="008B5224">
        <w:rPr>
          <w:rFonts w:ascii="Times New Roman" w:hAnsi="Times New Roman" w:cs="Times New Roman"/>
          <w:sz w:val="20"/>
          <w:szCs w:val="20"/>
        </w:rPr>
        <w:t xml:space="preserve">Михайлова </w:t>
      </w:r>
      <w:proofErr w:type="spellStart"/>
      <w:r w:rsidR="008B5224">
        <w:rPr>
          <w:rFonts w:ascii="Times New Roman" w:hAnsi="Times New Roman" w:cs="Times New Roman"/>
          <w:sz w:val="20"/>
          <w:szCs w:val="20"/>
        </w:rPr>
        <w:t>Ульяна</w:t>
      </w:r>
      <w:proofErr w:type="spellEnd"/>
      <w:r w:rsidR="008B5224">
        <w:rPr>
          <w:rFonts w:ascii="Times New Roman" w:hAnsi="Times New Roman" w:cs="Times New Roman"/>
          <w:sz w:val="20"/>
          <w:szCs w:val="20"/>
        </w:rPr>
        <w:t xml:space="preserve"> Владимировна</w:t>
      </w:r>
      <w:r w:rsidRPr="00631264">
        <w:rPr>
          <w:rFonts w:ascii="Times New Roman" w:hAnsi="Times New Roman" w:cs="Times New Roman"/>
          <w:sz w:val="20"/>
          <w:szCs w:val="20"/>
        </w:rPr>
        <w:t xml:space="preserve">,  МБОУ </w:t>
      </w:r>
      <w:r w:rsidR="008B5224">
        <w:rPr>
          <w:rFonts w:ascii="Times New Roman" w:hAnsi="Times New Roman" w:cs="Times New Roman"/>
          <w:sz w:val="20"/>
          <w:szCs w:val="20"/>
        </w:rPr>
        <w:t xml:space="preserve">« </w:t>
      </w:r>
      <w:proofErr w:type="spellStart"/>
      <w:r w:rsidR="008B5224">
        <w:rPr>
          <w:rFonts w:ascii="Times New Roman" w:hAnsi="Times New Roman" w:cs="Times New Roman"/>
          <w:sz w:val="20"/>
          <w:szCs w:val="20"/>
        </w:rPr>
        <w:t>Кольчугинская</w:t>
      </w:r>
      <w:proofErr w:type="spellEnd"/>
      <w:r w:rsidR="008B5224">
        <w:rPr>
          <w:rFonts w:ascii="Times New Roman" w:hAnsi="Times New Roman" w:cs="Times New Roman"/>
          <w:sz w:val="20"/>
          <w:szCs w:val="20"/>
        </w:rPr>
        <w:t xml:space="preserve"> школа № 1»</w:t>
      </w:r>
    </w:p>
    <w:p w:rsidR="008D7135" w:rsidRPr="00631264" w:rsidRDefault="008D7135" w:rsidP="00BE2155">
      <w:pPr>
        <w:ind w:left="-851" w:right="-426"/>
        <w:rPr>
          <w:rFonts w:ascii="Times New Roman" w:eastAsia="Calibri" w:hAnsi="Times New Roman" w:cs="Times New Roman"/>
          <w:b/>
          <w:sz w:val="20"/>
          <w:szCs w:val="20"/>
        </w:rPr>
      </w:pPr>
      <w:r w:rsidRPr="00631264">
        <w:rPr>
          <w:rFonts w:ascii="Times New Roman" w:hAnsi="Times New Roman" w:cs="Times New Roman"/>
          <w:b/>
          <w:sz w:val="20"/>
          <w:szCs w:val="20"/>
        </w:rPr>
        <w:t>Тема урока:</w:t>
      </w:r>
      <w:r w:rsidR="00AA4A52" w:rsidRPr="00631264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AA4A52" w:rsidRPr="00631264">
        <w:rPr>
          <w:rFonts w:ascii="Times New Roman" w:hAnsi="Times New Roman" w:cs="Times New Roman"/>
          <w:b/>
          <w:sz w:val="20"/>
          <w:szCs w:val="20"/>
          <w:lang w:val="en-US"/>
        </w:rPr>
        <w:t>Road</w:t>
      </w:r>
      <w:r w:rsidR="009010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4A52" w:rsidRPr="00631264">
        <w:rPr>
          <w:rFonts w:ascii="Times New Roman" w:hAnsi="Times New Roman" w:cs="Times New Roman"/>
          <w:b/>
          <w:sz w:val="20"/>
          <w:szCs w:val="20"/>
          <w:lang w:val="en-US"/>
        </w:rPr>
        <w:t>safety</w:t>
      </w:r>
      <w:r w:rsidR="00AA4A52" w:rsidRPr="00631264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«Безопасность дорожного движения», 3 а.</w:t>
      </w:r>
    </w:p>
    <w:p w:rsidR="008D7135" w:rsidRPr="00631264" w:rsidRDefault="008D7135" w:rsidP="00BE2155">
      <w:pPr>
        <w:ind w:left="-851" w:right="-426"/>
        <w:rPr>
          <w:rFonts w:ascii="Times New Roman" w:hAnsi="Times New Roman" w:cs="Times New Roman"/>
          <w:b/>
          <w:sz w:val="20"/>
          <w:szCs w:val="20"/>
        </w:rPr>
      </w:pPr>
      <w:r w:rsidRPr="00631264">
        <w:rPr>
          <w:rFonts w:ascii="Times New Roman" w:hAnsi="Times New Roman" w:cs="Times New Roman"/>
          <w:sz w:val="20"/>
          <w:szCs w:val="20"/>
        </w:rPr>
        <w:t xml:space="preserve"> Учебно-методический комплекс:  УМК «</w:t>
      </w:r>
      <w:proofErr w:type="spellStart"/>
      <w:r w:rsidRPr="00631264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631264">
        <w:rPr>
          <w:rFonts w:ascii="Times New Roman" w:hAnsi="Times New Roman" w:cs="Times New Roman"/>
          <w:sz w:val="20"/>
          <w:szCs w:val="20"/>
        </w:rPr>
        <w:t>»- 6,  Ваулина Ю.Е., Д. Дули, 2015</w:t>
      </w:r>
      <w:r w:rsidRPr="0063126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631264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 xml:space="preserve">Оснащение урока:компьютер, </w:t>
      </w:r>
      <w:r w:rsidRPr="00631264">
        <w:rPr>
          <w:rFonts w:ascii="Times New Roman" w:hAnsi="Times New Roman" w:cs="Times New Roman"/>
          <w:bCs/>
          <w:iCs/>
          <w:sz w:val="20"/>
          <w:szCs w:val="20"/>
          <w:lang w:val="en-US" w:eastAsia="ar-SA"/>
        </w:rPr>
        <w:t>ClassCD</w:t>
      </w:r>
      <w:r w:rsidRPr="00631264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 xml:space="preserve"> к учебнику, проектор, доска, компьютер,</w:t>
      </w:r>
      <w:r w:rsidRPr="00631264">
        <w:rPr>
          <w:rFonts w:ascii="Times New Roman" w:hAnsi="Times New Roman" w:cs="Times New Roman"/>
          <w:sz w:val="20"/>
          <w:szCs w:val="20"/>
          <w:lang w:eastAsia="ar-SA"/>
        </w:rPr>
        <w:t xml:space="preserve"> с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айт дополнительных образовательных ресурсов УМК «Английский в фокусе» </w:t>
      </w:r>
      <w:hyperlink r:id="rId5" w:history="1">
        <w:r w:rsidRPr="00631264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http://www.prosv.ru/umk/spotlight</w:t>
        </w:r>
      </w:hyperlink>
      <w:r w:rsidRPr="00631264">
        <w:rPr>
          <w:rFonts w:ascii="Times New Roman" w:hAnsi="Times New Roman" w:cs="Times New Roman"/>
          <w:sz w:val="20"/>
          <w:szCs w:val="20"/>
        </w:rPr>
        <w:t xml:space="preserve">, </w:t>
      </w:r>
      <w:r w:rsidRPr="00631264">
        <w:rPr>
          <w:rFonts w:ascii="Times New Roman" w:hAnsi="Times New Roman" w:cs="Times New Roman"/>
          <w:color w:val="333333"/>
          <w:sz w:val="20"/>
          <w:szCs w:val="20"/>
        </w:rPr>
        <w:t>раздаточный материал.</w:t>
      </w:r>
    </w:p>
    <w:p w:rsidR="008D7135" w:rsidRPr="00631264" w:rsidRDefault="008D7135" w:rsidP="00BE2155">
      <w:pPr>
        <w:ind w:left="-851" w:right="-426"/>
        <w:rPr>
          <w:rFonts w:ascii="Times New Roman" w:hAnsi="Times New Roman" w:cs="Times New Roman"/>
          <w:sz w:val="20"/>
          <w:szCs w:val="20"/>
        </w:rPr>
      </w:pPr>
      <w:r w:rsidRPr="00631264">
        <w:rPr>
          <w:rFonts w:ascii="Times New Roman" w:hAnsi="Times New Roman" w:cs="Times New Roman"/>
          <w:sz w:val="20"/>
          <w:szCs w:val="20"/>
        </w:rPr>
        <w:t>УМК «</w:t>
      </w:r>
      <w:proofErr w:type="spellStart"/>
      <w:r w:rsidRPr="00631264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631264">
        <w:rPr>
          <w:rFonts w:ascii="Times New Roman" w:hAnsi="Times New Roman" w:cs="Times New Roman"/>
          <w:sz w:val="20"/>
          <w:szCs w:val="20"/>
        </w:rPr>
        <w:t>» (“Английский в фокусе”),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Virginia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Evans,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Jenny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Dooley,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OlgaPodolyako,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Julia</w:t>
      </w:r>
      <w:r w:rsidRPr="00631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31264">
        <w:rPr>
          <w:rFonts w:ascii="Times New Roman" w:hAnsi="Times New Roman" w:cs="Times New Roman"/>
          <w:sz w:val="20"/>
          <w:szCs w:val="20"/>
        </w:rPr>
        <w:t>Vaulina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  <w:r w:rsidRPr="00631264">
        <w:rPr>
          <w:rFonts w:ascii="Times New Roman" w:hAnsi="Times New Roman" w:cs="Times New Roman"/>
          <w:sz w:val="20"/>
          <w:szCs w:val="20"/>
        </w:rPr>
        <w:t xml:space="preserve">Задачи урока: 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  <w:r w:rsidRPr="00631264">
        <w:rPr>
          <w:rFonts w:ascii="Times New Roman" w:hAnsi="Times New Roman" w:cs="Times New Roman"/>
          <w:i/>
          <w:sz w:val="20"/>
          <w:szCs w:val="20"/>
        </w:rPr>
        <w:t>Образовательные</w:t>
      </w:r>
      <w:r w:rsidRPr="00631264">
        <w:rPr>
          <w:rFonts w:ascii="Times New Roman" w:hAnsi="Times New Roman" w:cs="Times New Roman"/>
          <w:sz w:val="20"/>
          <w:szCs w:val="20"/>
        </w:rPr>
        <w:t xml:space="preserve">: закрепить лексику по теме, практиковать учащихся в употреблении глагола </w:t>
      </w:r>
      <w:proofErr w:type="spellStart"/>
      <w:r w:rsidRPr="00631264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6312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1264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631264">
        <w:rPr>
          <w:rFonts w:ascii="Times New Roman" w:hAnsi="Times New Roman" w:cs="Times New Roman"/>
          <w:sz w:val="20"/>
          <w:szCs w:val="20"/>
        </w:rPr>
        <w:t xml:space="preserve"> в неподготовленных высказываниях, развивать навыки восприятия речи на слух и монологической речи, вырабатывать умения самостоятельно применять знания и осуществлять их перенос в новые условия.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  <w:r w:rsidRPr="00631264">
        <w:rPr>
          <w:rFonts w:ascii="Times New Roman" w:hAnsi="Times New Roman" w:cs="Times New Roman"/>
          <w:i/>
          <w:sz w:val="20"/>
          <w:szCs w:val="20"/>
        </w:rPr>
        <w:t>Развивающие</w:t>
      </w:r>
      <w:r w:rsidRPr="00631264">
        <w:rPr>
          <w:rFonts w:ascii="Times New Roman" w:hAnsi="Times New Roman" w:cs="Times New Roman"/>
          <w:sz w:val="20"/>
          <w:szCs w:val="20"/>
        </w:rPr>
        <w:t xml:space="preserve">: развивать языковые способности у учащихся, готовить их к коммуникации, формировать у учащихся логическое мышление, 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  <w:r w:rsidRPr="00631264">
        <w:rPr>
          <w:rFonts w:ascii="Times New Roman" w:hAnsi="Times New Roman" w:cs="Times New Roman"/>
          <w:i/>
          <w:sz w:val="20"/>
          <w:szCs w:val="20"/>
        </w:rPr>
        <w:t xml:space="preserve">Воспитательные: </w:t>
      </w:r>
      <w:r w:rsidRPr="00631264">
        <w:rPr>
          <w:rFonts w:ascii="Times New Roman" w:hAnsi="Times New Roman" w:cs="Times New Roman"/>
          <w:sz w:val="20"/>
          <w:szCs w:val="20"/>
        </w:rPr>
        <w:t>формировать у учащихся интерес к изучению английского языка, лидерские качества, воспитывать уважение к правилам поведения на дорогах, умение соблюдать правила, уважать закон.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1. </w:t>
      </w: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Организационныймомент</w:t>
      </w: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Teacher (T): 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Good morning, children. 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Children (C):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Good morning, Good morning,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Good morning to you.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Good morning, dear teacher,</w:t>
      </w:r>
    </w:p>
    <w:p w:rsidR="00FF1A23" w:rsidRPr="00631264" w:rsidRDefault="00FF1A23" w:rsidP="00BE2155">
      <w:pPr>
        <w:tabs>
          <w:tab w:val="left" w:pos="2715"/>
        </w:tabs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We are glad to see you. 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T: I’m glad to see you too. Takeyourseats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(дети присаживаются)</w:t>
      </w:r>
    </w:p>
    <w:p w:rsidR="00FF1A23" w:rsidRPr="00631264" w:rsidRDefault="008D7135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T: So</w:t>
      </w:r>
      <w:proofErr w:type="gramStart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,…</w:t>
      </w:r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</w:t>
      </w:r>
      <w:proofErr w:type="gramEnd"/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can you tell me, what day is it today?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P: Today is the</w:t>
      </w:r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…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T: And what day is it today?</w:t>
      </w:r>
    </w:p>
    <w:p w:rsidR="00FF1A23" w:rsidRPr="00631264" w:rsidRDefault="009F7B22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P: Today is …</w:t>
      </w:r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</w:t>
      </w:r>
    </w:p>
    <w:p w:rsidR="00FF1A23" w:rsidRPr="00631264" w:rsidRDefault="008D7135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T: Thank you.  ….</w:t>
      </w:r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tell me who is absent today?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P: …is absent/ </w:t>
      </w:r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everybody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is present.</w:t>
      </w:r>
    </w:p>
    <w:p w:rsidR="00FF1A23" w:rsidRPr="00631264" w:rsidRDefault="00BE2155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T: Thank you</w:t>
      </w:r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 Sit down.</w:t>
      </w:r>
    </w:p>
    <w:p w:rsidR="005E4C07" w:rsidRPr="00631264" w:rsidRDefault="0045243E" w:rsidP="00BE2155">
      <w:pPr>
        <w:ind w:left="-851"/>
        <w:rPr>
          <w:rFonts w:ascii="Times New Roman" w:hAnsi="Times New Roman" w:cs="Times New Roman"/>
          <w:b/>
          <w:color w:val="333333"/>
          <w:sz w:val="20"/>
          <w:szCs w:val="20"/>
          <w:lang w:eastAsia="ru-RU"/>
        </w:rPr>
      </w:pPr>
      <w:r w:rsidRPr="00631264">
        <w:rPr>
          <w:rFonts w:ascii="Times New Roman" w:hAnsi="Times New Roman" w:cs="Times New Roman"/>
          <w:b/>
          <w:color w:val="333333"/>
          <w:sz w:val="20"/>
          <w:szCs w:val="20"/>
          <w:lang w:eastAsia="ru-RU"/>
        </w:rPr>
        <w:t>2. Лексическая</w:t>
      </w:r>
      <w:r w:rsidR="005E4C07" w:rsidRPr="00631264">
        <w:rPr>
          <w:rFonts w:ascii="Times New Roman" w:hAnsi="Times New Roman" w:cs="Times New Roman"/>
          <w:b/>
          <w:color w:val="333333"/>
          <w:sz w:val="20"/>
          <w:szCs w:val="20"/>
          <w:lang w:eastAsia="ru-RU"/>
        </w:rPr>
        <w:t xml:space="preserve"> зарядка:</w:t>
      </w:r>
    </w:p>
    <w:p w:rsidR="000F5E23" w:rsidRPr="00631264" w:rsidRDefault="00E57D68" w:rsidP="00BE2155">
      <w:pPr>
        <w:ind w:left="-851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comeover</w:t>
      </w:r>
      <w:proofErr w:type="spellEnd"/>
      <w:proofErr w:type="gramEnd"/>
      <w:r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phrv</w:t>
      </w:r>
      <w:proofErr w:type="spellEnd"/>
      <w:r w:rsidRPr="00631264">
        <w:rPr>
          <w:rFonts w:ascii="Times New Roman" w:hAnsi="Times New Roman" w:cs="Times New Roman"/>
          <w:color w:val="000000"/>
          <w:sz w:val="20"/>
          <w:szCs w:val="20"/>
        </w:rPr>
        <w:t>) приезжать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choose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) выбирать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t>heating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t>n</w:t>
      </w:r>
      <w:r w:rsidRPr="00631264">
        <w:rPr>
          <w:rFonts w:ascii="Times New Roman" w:hAnsi="Times New Roman" w:cs="Times New Roman"/>
          <w:color w:val="113912"/>
          <w:sz w:val="20"/>
          <w:szCs w:val="20"/>
        </w:rPr>
        <w:t>) отопление</w:t>
      </w:r>
      <w:r w:rsidRPr="00631264">
        <w:rPr>
          <w:rFonts w:ascii="Times New Roman" w:hAnsi="Times New Roman" w:cs="Times New Roman"/>
          <w:color w:val="113912"/>
          <w:sz w:val="20"/>
          <w:szCs w:val="20"/>
        </w:rPr>
        <w:br/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measurements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npi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) измерения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plumber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) водопроводчик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avenue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t>) проспект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boulevard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t xml:space="preserve">  (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t>) бульвар</w:t>
      </w:r>
    </w:p>
    <w:p w:rsidR="000F5E23" w:rsidRPr="00631264" w:rsidRDefault="000F5E23" w:rsidP="000F5E23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curtain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r w:rsidRPr="00631264">
        <w:rPr>
          <w:rFonts w:ascii="Times New Roman" w:hAnsi="Times New Roman" w:cs="Times New Roman"/>
          <w:sz w:val="20"/>
          <w:szCs w:val="20"/>
        </w:rPr>
        <w:t>штора</w:t>
      </w:r>
    </w:p>
    <w:p w:rsidR="000F5E23" w:rsidRPr="00631264" w:rsidRDefault="000F5E23" w:rsidP="000F5E23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expensive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adj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31264">
        <w:rPr>
          <w:rFonts w:ascii="Times New Roman" w:hAnsi="Times New Roman" w:cs="Times New Roman"/>
          <w:sz w:val="20"/>
          <w:szCs w:val="20"/>
        </w:rPr>
        <w:t>дорогой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br/>
        <w:t xml:space="preserve">stamp (n) </w:t>
      </w:r>
      <w:r w:rsidRPr="00631264">
        <w:rPr>
          <w:rFonts w:ascii="Times New Roman" w:hAnsi="Times New Roman" w:cs="Times New Roman"/>
          <w:sz w:val="20"/>
          <w:szCs w:val="20"/>
        </w:rPr>
        <w:t>марка</w:t>
      </w:r>
    </w:p>
    <w:p w:rsidR="000F5E23" w:rsidRPr="00631264" w:rsidRDefault="000F5E23" w:rsidP="000F5E23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curly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adj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31264">
        <w:rPr>
          <w:rFonts w:ascii="Times New Roman" w:hAnsi="Times New Roman" w:cs="Times New Roman"/>
          <w:sz w:val="20"/>
          <w:szCs w:val="20"/>
        </w:rPr>
        <w:t>кудрявый</w:t>
      </w:r>
    </w:p>
    <w:p w:rsidR="003254FE" w:rsidRPr="00631264" w:rsidRDefault="000F5E23" w:rsidP="000F5E23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chemist's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r w:rsidRPr="00631264">
        <w:rPr>
          <w:rFonts w:ascii="Times New Roman" w:hAnsi="Times New Roman" w:cs="Times New Roman"/>
          <w:sz w:val="20"/>
          <w:szCs w:val="20"/>
        </w:rPr>
        <w:t>аптека</w:t>
      </w:r>
    </w:p>
    <w:p w:rsidR="003254FE" w:rsidRPr="00631264" w:rsidRDefault="00670D0C" w:rsidP="003254FE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long </w:t>
      </w:r>
      <w:r w:rsidR="003254FE"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proofErr w:type="gramEnd"/>
      <w:r w:rsidR="003254FE" w:rsidRPr="00631264">
        <w:rPr>
          <w:rFonts w:ascii="Times New Roman" w:hAnsi="Times New Roman" w:cs="Times New Roman"/>
          <w:sz w:val="20"/>
          <w:szCs w:val="20"/>
          <w:lang w:val="en-US"/>
        </w:rPr>
        <w:t>adj</w:t>
      </w:r>
      <w:proofErr w:type="spellEnd"/>
      <w:r w:rsidR="003254FE"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3254FE" w:rsidRPr="00631264">
        <w:rPr>
          <w:rFonts w:ascii="Times New Roman" w:hAnsi="Times New Roman" w:cs="Times New Roman"/>
          <w:sz w:val="20"/>
          <w:szCs w:val="20"/>
        </w:rPr>
        <w:t>длинный</w:t>
      </w:r>
    </w:p>
    <w:p w:rsidR="003254FE" w:rsidRPr="00631264" w:rsidRDefault="003254FE" w:rsidP="003254FE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straight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adj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>) n</w:t>
      </w:r>
      <w:proofErr w:type="spellStart"/>
      <w:r w:rsidRPr="00631264">
        <w:rPr>
          <w:rFonts w:ascii="Times New Roman" w:hAnsi="Times New Roman" w:cs="Times New Roman"/>
          <w:sz w:val="20"/>
          <w:szCs w:val="20"/>
        </w:rPr>
        <w:t>рямые</w:t>
      </w:r>
      <w:proofErr w:type="spellEnd"/>
    </w:p>
    <w:p w:rsidR="003254FE" w:rsidRPr="00631264" w:rsidRDefault="003254FE" w:rsidP="003254FE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twins  (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 w:rsidRPr="00631264">
        <w:rPr>
          <w:rFonts w:ascii="Times New Roman" w:hAnsi="Times New Roman" w:cs="Times New Roman"/>
          <w:sz w:val="20"/>
          <w:szCs w:val="20"/>
        </w:rPr>
        <w:t>близнецы</w:t>
      </w:r>
    </w:p>
    <w:p w:rsidR="003254FE" w:rsidRPr="00631264" w:rsidRDefault="003254FE" w:rsidP="003254FE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uncle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r w:rsidRPr="00631264">
        <w:rPr>
          <w:rFonts w:ascii="Times New Roman" w:hAnsi="Times New Roman" w:cs="Times New Roman"/>
          <w:sz w:val="20"/>
          <w:szCs w:val="20"/>
        </w:rPr>
        <w:t>дядя</w:t>
      </w:r>
    </w:p>
    <w:p w:rsidR="00350518" w:rsidRPr="00631264" w:rsidRDefault="00350518" w:rsidP="0035051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north-east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ce</w:t>
      </w:r>
      <w:proofErr w:type="spellEnd"/>
      <w:r w:rsidRPr="00631264">
        <w:rPr>
          <w:rFonts w:ascii="Times New Roman" w:hAnsi="Times New Roman" w:cs="Times New Roman"/>
          <w:sz w:val="20"/>
          <w:szCs w:val="20"/>
        </w:rPr>
        <w:t>в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epo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631264">
        <w:rPr>
          <w:rFonts w:ascii="Times New Roman" w:hAnsi="Times New Roman" w:cs="Times New Roman"/>
          <w:sz w:val="20"/>
          <w:szCs w:val="20"/>
        </w:rPr>
        <w:t>восток</w:t>
      </w:r>
    </w:p>
    <w:p w:rsidR="00350518" w:rsidRPr="00631264" w:rsidRDefault="00350518" w:rsidP="0035051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north-west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ce</w:t>
      </w:r>
      <w:proofErr w:type="spellEnd"/>
      <w:r w:rsidRPr="00631264">
        <w:rPr>
          <w:rFonts w:ascii="Times New Roman" w:hAnsi="Times New Roman" w:cs="Times New Roman"/>
          <w:sz w:val="20"/>
          <w:szCs w:val="20"/>
        </w:rPr>
        <w:t>в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epo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631264">
        <w:rPr>
          <w:rFonts w:ascii="Times New Roman" w:hAnsi="Times New Roman" w:cs="Times New Roman"/>
          <w:sz w:val="20"/>
          <w:szCs w:val="20"/>
        </w:rPr>
        <w:t>запад</w:t>
      </w:r>
    </w:p>
    <w:p w:rsidR="00350518" w:rsidRPr="00631264" w:rsidRDefault="00350518" w:rsidP="0035051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armchair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r w:rsidRPr="00631264">
        <w:rPr>
          <w:rFonts w:ascii="Times New Roman" w:hAnsi="Times New Roman" w:cs="Times New Roman"/>
          <w:sz w:val="20"/>
          <w:szCs w:val="20"/>
        </w:rPr>
        <w:t>кресло</w:t>
      </w:r>
      <w:r w:rsidR="000F5E23" w:rsidRPr="00631264">
        <w:rPr>
          <w:rFonts w:ascii="Times New Roman" w:hAnsi="Times New Roman" w:cs="Times New Roman"/>
          <w:sz w:val="20"/>
          <w:szCs w:val="20"/>
          <w:lang w:val="en-US"/>
        </w:rPr>
        <w:br/>
        <w:t xml:space="preserve">greengrocer's (n) </w:t>
      </w:r>
      <w:r w:rsidR="000F5E23" w:rsidRPr="00631264">
        <w:rPr>
          <w:rFonts w:ascii="Times New Roman" w:hAnsi="Times New Roman" w:cs="Times New Roman"/>
          <w:sz w:val="20"/>
          <w:szCs w:val="20"/>
        </w:rPr>
        <w:t>овощноймагазин</w:t>
      </w:r>
    </w:p>
    <w:p w:rsidR="00350518" w:rsidRPr="00631264" w:rsidRDefault="00350518" w:rsidP="0035051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computer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(n) </w:t>
      </w:r>
      <w:r w:rsidRPr="00631264">
        <w:rPr>
          <w:rFonts w:ascii="Times New Roman" w:hAnsi="Times New Roman" w:cs="Times New Roman"/>
          <w:sz w:val="20"/>
          <w:szCs w:val="20"/>
        </w:rPr>
        <w:t>компьютер</w:t>
      </w:r>
    </w:p>
    <w:p w:rsidR="000F5E23" w:rsidRPr="00631264" w:rsidRDefault="00350518" w:rsidP="0035051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short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adj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31264">
        <w:rPr>
          <w:rFonts w:ascii="Times New Roman" w:hAnsi="Times New Roman" w:cs="Times New Roman"/>
          <w:sz w:val="20"/>
          <w:szCs w:val="20"/>
        </w:rPr>
        <w:t>короткий</w:t>
      </w:r>
      <w:r w:rsidR="000F5E23" w:rsidRPr="00631264">
        <w:rPr>
          <w:rFonts w:ascii="Times New Roman" w:hAnsi="Times New Roman" w:cs="Times New Roman"/>
          <w:sz w:val="20"/>
          <w:szCs w:val="20"/>
          <w:lang w:val="en-US"/>
        </w:rPr>
        <w:br/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lane (n) 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t>переулок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place (n) </w:t>
      </w:r>
      <w:r w:rsidR="000F5E23" w:rsidRPr="00631264">
        <w:rPr>
          <w:rFonts w:ascii="Times New Roman" w:hAnsi="Times New Roman" w:cs="Times New Roman"/>
          <w:color w:val="000000"/>
          <w:sz w:val="20"/>
          <w:szCs w:val="20"/>
        </w:rPr>
        <w:t>площадь</w:t>
      </w:r>
    </w:p>
    <w:p w:rsidR="000F5E23" w:rsidRPr="00631264" w:rsidRDefault="000F5E23" w:rsidP="000F5E23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store (n)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магазин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road (n) 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шоссе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street (n) 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pavement (n) 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тротуар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narrow (</w:t>
      </w:r>
      <w:proofErr w:type="spellStart"/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adj</w:t>
      </w:r>
      <w:proofErr w:type="spellEnd"/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узкий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power (n) 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власть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631264">
        <w:rPr>
          <w:rFonts w:ascii="Times New Roman" w:hAnsi="Times New Roman" w:cs="Times New Roman"/>
          <w:color w:val="000000"/>
          <w:sz w:val="20"/>
          <w:szCs w:val="20"/>
        </w:rPr>
        <w:t>сила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library (n) </w:t>
      </w:r>
      <w:r w:rsidRPr="00631264">
        <w:rPr>
          <w:rFonts w:ascii="Times New Roman" w:hAnsi="Times New Roman" w:cs="Times New Roman"/>
          <w:sz w:val="20"/>
          <w:szCs w:val="20"/>
        </w:rPr>
        <w:t>библиотека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Pr="00631264">
        <w:rPr>
          <w:rFonts w:ascii="Times New Roman" w:hAnsi="Times New Roman" w:cs="Times New Roman"/>
          <w:sz w:val="20"/>
          <w:szCs w:val="20"/>
          <w:lang w:val="en-US"/>
        </w:rPr>
        <w:t>neighbou</w:t>
      </w:r>
      <w:bookmarkStart w:id="0" w:name="_GoBack"/>
      <w:bookmarkEnd w:id="0"/>
      <w:r w:rsidRPr="00631264">
        <w:rPr>
          <w:rFonts w:ascii="Times New Roman" w:hAnsi="Times New Roman" w:cs="Times New Roman"/>
          <w:sz w:val="20"/>
          <w:szCs w:val="20"/>
          <w:lang w:val="en-US"/>
        </w:rPr>
        <w:t>rhood</w:t>
      </w:r>
      <w:proofErr w:type="spell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 (n) </w:t>
      </w:r>
      <w:r w:rsidRPr="00631264">
        <w:rPr>
          <w:rFonts w:ascii="Times New Roman" w:hAnsi="Times New Roman" w:cs="Times New Roman"/>
          <w:sz w:val="20"/>
          <w:szCs w:val="20"/>
        </w:rPr>
        <w:t>окрестности</w:t>
      </w:r>
      <w:r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mirror (n) </w:t>
      </w:r>
      <w:r w:rsidRPr="00631264">
        <w:rPr>
          <w:rFonts w:ascii="Times New Roman" w:hAnsi="Times New Roman" w:cs="Times New Roman"/>
          <w:sz w:val="20"/>
          <w:szCs w:val="20"/>
        </w:rPr>
        <w:t>зеркало</w:t>
      </w:r>
    </w:p>
    <w:p w:rsidR="000F5E23" w:rsidRPr="00631264" w:rsidRDefault="000F5E23" w:rsidP="000F5E23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Germany (n) </w:t>
      </w:r>
      <w:r w:rsidRPr="00631264">
        <w:rPr>
          <w:rFonts w:ascii="Times New Roman" w:hAnsi="Times New Roman" w:cs="Times New Roman"/>
          <w:sz w:val="20"/>
          <w:szCs w:val="20"/>
        </w:rPr>
        <w:t>Германия</w:t>
      </w:r>
    </w:p>
    <w:p w:rsidR="000F5E23" w:rsidRPr="00631264" w:rsidRDefault="000F5E23" w:rsidP="000F5E23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include</w:t>
      </w:r>
      <w:proofErr w:type="gramEnd"/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(v) </w:t>
      </w:r>
      <w:r w:rsidRPr="00631264">
        <w:rPr>
          <w:rFonts w:ascii="Times New Roman" w:hAnsi="Times New Roman" w:cs="Times New Roman"/>
          <w:sz w:val="20"/>
          <w:szCs w:val="20"/>
        </w:rPr>
        <w:t>включать</w:t>
      </w:r>
    </w:p>
    <w:p w:rsidR="00E57D68" w:rsidRPr="00631264" w:rsidRDefault="000F5E23" w:rsidP="00CB7A7C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Japan (n) </w:t>
      </w:r>
      <w:r w:rsidRPr="00631264">
        <w:rPr>
          <w:rFonts w:ascii="Times New Roman" w:hAnsi="Times New Roman" w:cs="Times New Roman"/>
          <w:sz w:val="20"/>
          <w:szCs w:val="20"/>
        </w:rPr>
        <w:t>Япония</w:t>
      </w:r>
    </w:p>
    <w:p w:rsidR="00FC703C" w:rsidRPr="00631264" w:rsidRDefault="005E4C07" w:rsidP="00BE2155">
      <w:pPr>
        <w:ind w:left="-85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Речевая зарядка:</w:t>
      </w:r>
    </w:p>
    <w:p w:rsidR="00937B0C" w:rsidRPr="00631264" w:rsidRDefault="000F5E23" w:rsidP="00BE2155">
      <w:pPr>
        <w:ind w:left="-851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fashionableclothes</w:t>
      </w:r>
      <w:proofErr w:type="gramEnd"/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модная одежда</w:t>
      </w:r>
    </w:p>
    <w:p w:rsidR="00A73BE8" w:rsidRPr="00631264" w:rsidRDefault="00A73BE8" w:rsidP="00A73BE8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aswellas</w:t>
      </w:r>
      <w:proofErr w:type="gramEnd"/>
      <w:r w:rsidRPr="00631264">
        <w:rPr>
          <w:rFonts w:ascii="Times New Roman" w:hAnsi="Times New Roman" w:cs="Times New Roman"/>
          <w:sz w:val="20"/>
          <w:szCs w:val="20"/>
        </w:rPr>
        <w:t xml:space="preserve"> а также, также как</w:t>
      </w:r>
    </w:p>
    <w:p w:rsidR="00A73BE8" w:rsidRPr="00631264" w:rsidRDefault="00A73BE8" w:rsidP="00A73BE8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registeralibrary</w:t>
      </w:r>
      <w:proofErr w:type="gramEnd"/>
      <w:r w:rsidRPr="00631264">
        <w:rPr>
          <w:rFonts w:ascii="Times New Roman" w:hAnsi="Times New Roman" w:cs="Times New Roman"/>
          <w:sz w:val="20"/>
          <w:szCs w:val="20"/>
        </w:rPr>
        <w:t xml:space="preserve"> записаться в библиотеку </w:t>
      </w:r>
    </w:p>
    <w:p w:rsidR="000F5E23" w:rsidRPr="00631264" w:rsidRDefault="00A73BE8" w:rsidP="00FB3340">
      <w:pPr>
        <w:pStyle w:val="a6"/>
        <w:ind w:left="-851"/>
        <w:rPr>
          <w:rFonts w:ascii="Times New Roman" w:hAnsi="Times New Roman" w:cs="Times New Roman"/>
          <w:sz w:val="20"/>
          <w:szCs w:val="20"/>
        </w:rPr>
      </w:pPr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conditionssuitableforlife</w:t>
      </w:r>
      <w:proofErr w:type="gramEnd"/>
      <w:r w:rsidRPr="00631264">
        <w:rPr>
          <w:rFonts w:ascii="Times New Roman" w:hAnsi="Times New Roman" w:cs="Times New Roman"/>
          <w:sz w:val="20"/>
          <w:szCs w:val="20"/>
        </w:rPr>
        <w:t xml:space="preserve"> условия, пригодные для жизни</w:t>
      </w:r>
      <w:r w:rsidR="000F5E23"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F5E23"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outdoorcafe</w:t>
      </w:r>
      <w:r w:rsidR="000F5E23"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уличное кафе</w:t>
      </w:r>
    </w:p>
    <w:p w:rsidR="00A73BE8" w:rsidRPr="00631264" w:rsidRDefault="00A73BE8" w:rsidP="00A73BE8">
      <w:pPr>
        <w:pStyle w:val="a6"/>
        <w:ind w:left="-851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31264">
        <w:rPr>
          <w:rFonts w:ascii="Times New Roman" w:hAnsi="Times New Roman" w:cs="Times New Roman"/>
          <w:sz w:val="20"/>
          <w:szCs w:val="20"/>
          <w:lang w:val="en-US"/>
        </w:rPr>
        <w:t>introducesmbtosmb</w:t>
      </w:r>
      <w:proofErr w:type="spellEnd"/>
      <w:proofErr w:type="gramEnd"/>
      <w:r w:rsidRPr="00631264">
        <w:rPr>
          <w:rFonts w:ascii="Times New Roman" w:hAnsi="Times New Roman" w:cs="Times New Roman"/>
          <w:sz w:val="20"/>
          <w:szCs w:val="20"/>
        </w:rPr>
        <w:t xml:space="preserve"> представлять кого-либо кому-либо</w:t>
      </w:r>
      <w:r w:rsidRPr="0063126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631264">
        <w:rPr>
          <w:rFonts w:ascii="Times New Roman" w:hAnsi="Times New Roman" w:cs="Times New Roman"/>
          <w:bCs/>
          <w:sz w:val="20"/>
          <w:szCs w:val="20"/>
          <w:lang w:val="en-US"/>
        </w:rPr>
        <w:t>coffeeshop</w:t>
      </w:r>
      <w:proofErr w:type="spellEnd"/>
      <w:r w:rsidRPr="00631264">
        <w:rPr>
          <w:rFonts w:ascii="Times New Roman" w:hAnsi="Times New Roman" w:cs="Times New Roman"/>
          <w:bCs/>
          <w:sz w:val="20"/>
          <w:szCs w:val="20"/>
        </w:rPr>
        <w:t xml:space="preserve"> кафетерий</w:t>
      </w:r>
    </w:p>
    <w:p w:rsidR="00A73BE8" w:rsidRPr="00631264" w:rsidRDefault="00A73BE8" w:rsidP="00A73BE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Watch out! </w:t>
      </w:r>
      <w:r w:rsidRPr="00631264">
        <w:rPr>
          <w:rFonts w:ascii="Times New Roman" w:hAnsi="Times New Roman" w:cs="Times New Roman"/>
          <w:sz w:val="20"/>
          <w:szCs w:val="20"/>
        </w:rPr>
        <w:t>Осторожно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t>!</w:t>
      </w:r>
    </w:p>
    <w:p w:rsidR="00A73BE8" w:rsidRPr="00631264" w:rsidRDefault="00A73BE8" w:rsidP="00A73BE8">
      <w:pPr>
        <w:ind w:left="-85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Calm down! </w:t>
      </w:r>
      <w:r w:rsidRPr="00631264">
        <w:rPr>
          <w:rFonts w:ascii="Times New Roman" w:hAnsi="Times New Roman" w:cs="Times New Roman"/>
          <w:sz w:val="20"/>
          <w:szCs w:val="20"/>
        </w:rPr>
        <w:t>Успокойся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t>!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br/>
        <w:t xml:space="preserve">sports shop </w:t>
      </w:r>
      <w:r w:rsidRPr="00631264">
        <w:rPr>
          <w:rFonts w:ascii="Times New Roman" w:hAnsi="Times New Roman" w:cs="Times New Roman"/>
          <w:sz w:val="20"/>
          <w:szCs w:val="20"/>
        </w:rPr>
        <w:t>спортивныймагазин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br/>
        <w:t xml:space="preserve">teddy bear  </w:t>
      </w:r>
      <w:r w:rsidRPr="00631264">
        <w:rPr>
          <w:rFonts w:ascii="Times New Roman" w:hAnsi="Times New Roman" w:cs="Times New Roman"/>
          <w:sz w:val="20"/>
          <w:szCs w:val="20"/>
        </w:rPr>
        <w:t>плюшевыймедведь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br/>
        <w:t xml:space="preserve">toy shop </w:t>
      </w:r>
      <w:r w:rsidRPr="00631264">
        <w:rPr>
          <w:rFonts w:ascii="Times New Roman" w:hAnsi="Times New Roman" w:cs="Times New Roman"/>
          <w:sz w:val="20"/>
          <w:szCs w:val="20"/>
        </w:rPr>
        <w:t>магазинигрушек</w:t>
      </w:r>
    </w:p>
    <w:p w:rsidR="00E57D68" w:rsidRPr="00631264" w:rsidRDefault="00E57D68" w:rsidP="00BE2155">
      <w:pPr>
        <w:ind w:left="-85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 scale of a map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масштабкарты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  <w:t xml:space="preserve">at the bottom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внизу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  <w:t xml:space="preserve">heel and toe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отпяткидомыскастопа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  <w:t xml:space="preserve">measure the distance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измерятьрасстояния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  <w:t xml:space="preserve">requiring services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службыовызову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  <w:t xml:space="preserve">the tap is leaking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крантечет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br/>
        <w:t xml:space="preserve">What's up? </w:t>
      </w:r>
      <w:r w:rsidRPr="00631264">
        <w:rPr>
          <w:rFonts w:ascii="Times New Roman" w:hAnsi="Times New Roman" w:cs="Times New Roman"/>
          <w:color w:val="000000" w:themeColor="text1"/>
          <w:sz w:val="20"/>
          <w:szCs w:val="20"/>
        </w:rPr>
        <w:t>Что случилось?</w:t>
      </w:r>
    </w:p>
    <w:p w:rsidR="009734BD" w:rsidRPr="00631264" w:rsidRDefault="00790D5E" w:rsidP="009734BD">
      <w:pPr>
        <w:ind w:left="-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734BD" w:rsidRPr="006312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Постановка цели урока, учебной проблемы. Мотивация учебной деятельности. </w:t>
      </w:r>
      <w:r w:rsidR="009734BD" w:rsidRPr="0063126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Introduce</w:t>
      </w:r>
      <w:r w:rsidR="008B5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734BD" w:rsidRPr="0063126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the</w:t>
      </w:r>
      <w:r w:rsidR="008B5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734BD" w:rsidRPr="0063126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language</w:t>
      </w:r>
      <w:r w:rsidR="009734BD" w:rsidRPr="006312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9734BD" w:rsidRPr="00631264" w:rsidRDefault="009734BD" w:rsidP="009734BD">
      <w:pPr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1264">
        <w:rPr>
          <w:rFonts w:ascii="Times New Roman" w:eastAsia="Calibri" w:hAnsi="Times New Roman" w:cs="Times New Roman"/>
          <w:sz w:val="20"/>
          <w:szCs w:val="20"/>
        </w:rPr>
        <w:t>Формулирование учащимися целей и задач урока. Это достигается введением учебной проблемной ситуации.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. 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Фонетическая</w:t>
      </w:r>
      <w:r w:rsidR="008B52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зарядка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T: Now, look at the blackboard. </w:t>
      </w:r>
      <w:proofErr w:type="gramStart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 доске написано</w:t>
      </w:r>
      <w:r w:rsidRPr="00631264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:</w:t>
      </w:r>
      <w:proofErr w:type="spellStart"/>
      <w:proofErr w:type="gramEnd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Dnttlktthdrvr</w:t>
      </w:r>
      <w:proofErr w:type="spellEnd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! </w:t>
      </w:r>
      <w:proofErr w:type="spellStart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Lkbthws</w:t>
      </w:r>
      <w:proofErr w:type="spellEnd"/>
      <w:r w:rsidRPr="008B52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! </w:t>
      </w:r>
      <w:proofErr w:type="spellStart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Dntln</w:t>
      </w:r>
      <w:proofErr w:type="spellEnd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t f </w:t>
      </w:r>
      <w:proofErr w:type="spellStart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thwndw</w:t>
      </w:r>
      <w:proofErr w:type="spellEnd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! </w:t>
      </w:r>
      <w:proofErr w:type="spellStart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Wrstblt</w:t>
      </w:r>
      <w:proofErr w:type="spellEnd"/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!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– can you tell me? What is written here? I don’t understand! Guess, please!)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6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. 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Проверка</w:t>
      </w:r>
      <w:r w:rsidR="008B52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домашнего</w:t>
      </w:r>
      <w:r w:rsidR="008B52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задания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.</w:t>
      </w:r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T: 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And now, let’s check</w:t>
      </w:r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your homework. WB p.18 ex</w:t>
      </w:r>
      <w:proofErr w:type="gramStart"/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. 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  <w:proofErr w:type="gramEnd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ex</w:t>
      </w:r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.2 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. </w:t>
      </w:r>
      <w:proofErr w:type="gramStart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ex</w:t>
      </w:r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.3 ,</w:t>
      </w:r>
      <w:proofErr w:type="gramEnd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ex</w:t>
      </w:r>
      <w:r w:rsidR="008D7135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.4. </w:t>
      </w:r>
    </w:p>
    <w:p w:rsidR="009734BD" w:rsidRPr="00631264" w:rsidRDefault="00790D5E" w:rsidP="004A1130">
      <w:pPr>
        <w:pStyle w:val="a6"/>
        <w:ind w:left="-851" w:righ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9734BD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="009734BD" w:rsidRPr="00631264">
        <w:rPr>
          <w:rFonts w:ascii="Times New Roman" w:hAnsi="Times New Roman" w:cs="Times New Roman"/>
          <w:b/>
          <w:sz w:val="20"/>
          <w:szCs w:val="20"/>
        </w:rPr>
        <w:t>Введение</w:t>
      </w:r>
      <w:r w:rsidR="008B5224" w:rsidRPr="008B52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734BD" w:rsidRPr="00631264">
        <w:rPr>
          <w:rFonts w:ascii="Times New Roman" w:hAnsi="Times New Roman" w:cs="Times New Roman"/>
          <w:b/>
          <w:sz w:val="20"/>
          <w:szCs w:val="20"/>
        </w:rPr>
        <w:t>новой</w:t>
      </w:r>
      <w:r w:rsidR="008B5224" w:rsidRPr="008B52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734BD" w:rsidRPr="00631264">
        <w:rPr>
          <w:rFonts w:ascii="Times New Roman" w:hAnsi="Times New Roman" w:cs="Times New Roman"/>
          <w:b/>
          <w:sz w:val="20"/>
          <w:szCs w:val="20"/>
        </w:rPr>
        <w:t>лексики</w:t>
      </w:r>
      <w:r w:rsidR="009734BD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9734BD" w:rsidRPr="00631264">
        <w:rPr>
          <w:rFonts w:ascii="Times New Roman" w:hAnsi="Times New Roman" w:cs="Times New Roman"/>
          <w:b/>
          <w:sz w:val="20"/>
          <w:szCs w:val="20"/>
        </w:rPr>
        <w:t>артикул</w:t>
      </w:r>
      <w:r w:rsidR="009734BD" w:rsidRPr="00631264">
        <w:rPr>
          <w:rFonts w:ascii="Times New Roman" w:hAnsi="Times New Roman" w:cs="Times New Roman"/>
          <w:b/>
          <w:color w:val="000000"/>
          <w:sz w:val="20"/>
          <w:szCs w:val="20"/>
        </w:rPr>
        <w:t>я</w:t>
      </w:r>
      <w:r w:rsidR="009734BD" w:rsidRPr="00631264">
        <w:rPr>
          <w:rFonts w:ascii="Times New Roman" w:hAnsi="Times New Roman" w:cs="Times New Roman"/>
          <w:b/>
          <w:sz w:val="20"/>
          <w:szCs w:val="20"/>
        </w:rPr>
        <w:t>ция</w:t>
      </w:r>
      <w:r w:rsidR="008B5224" w:rsidRPr="008B52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734BD" w:rsidRPr="00631264">
        <w:rPr>
          <w:rFonts w:ascii="Times New Roman" w:hAnsi="Times New Roman" w:cs="Times New Roman"/>
          <w:b/>
          <w:sz w:val="20"/>
          <w:szCs w:val="20"/>
        </w:rPr>
        <w:t>слов</w:t>
      </w:r>
      <w:r w:rsidR="009734BD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WL</w:t>
      </w:r>
      <w:r w:rsidR="00DC0EDD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3</w:t>
      </w:r>
      <w:r w:rsidR="009734BD" w:rsidRPr="00631264">
        <w:rPr>
          <w:rFonts w:ascii="Times New Roman" w:hAnsi="Times New Roman" w:cs="Times New Roman"/>
          <w:b/>
          <w:bCs/>
          <w:color w:val="113912"/>
          <w:sz w:val="20"/>
          <w:szCs w:val="20"/>
          <w:lang w:val="en-US"/>
        </w:rPr>
        <w:t>a Road safety</w:t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br/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annoy (v) 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досаждать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раздражать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t>block (v)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загораживать</w:t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br/>
        <w:t xml:space="preserve">brakes (n) </w:t>
      </w:r>
      <w:r w:rsidR="00C93F40" w:rsidRPr="00631264">
        <w:rPr>
          <w:rFonts w:ascii="Times New Roman" w:hAnsi="Times New Roman" w:cs="Times New Roman"/>
          <w:color w:val="113912"/>
          <w:sz w:val="20"/>
          <w:szCs w:val="20"/>
        </w:rPr>
        <w:t>тормоза</w:t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br/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check  (v) 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проверять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clear (</w:t>
      </w:r>
      <w:proofErr w:type="spellStart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adj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свободный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cross (v) 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пересекать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dangerous (</w:t>
      </w:r>
      <w:proofErr w:type="spellStart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adj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опасный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driver (n)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водитель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enter (v)</w:t>
      </w:r>
      <w:r w:rsidR="00C93F40" w:rsidRPr="00631264">
        <w:rPr>
          <w:rFonts w:ascii="Times New Roman" w:hAnsi="Times New Roman" w:cs="Times New Roman"/>
          <w:color w:val="000000"/>
          <w:sz w:val="20"/>
          <w:szCs w:val="20"/>
        </w:rPr>
        <w:t>входить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flow of (n) </w:t>
      </w:r>
      <w:proofErr w:type="spellStart"/>
      <w:r w:rsidR="00D501C2" w:rsidRPr="00631264">
        <w:rPr>
          <w:rFonts w:ascii="Times New Roman" w:hAnsi="Times New Roman" w:cs="Times New Roman"/>
          <w:color w:val="000000"/>
          <w:sz w:val="20"/>
          <w:szCs w:val="20"/>
        </w:rPr>
        <w:t>потокчего</w:t>
      </w:r>
      <w:proofErr w:type="spellEnd"/>
      <w:r w:rsidR="00D501C2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-</w:t>
      </w:r>
      <w:r w:rsidR="00D501C2" w:rsidRPr="00631264">
        <w:rPr>
          <w:rFonts w:ascii="Times New Roman" w:hAnsi="Times New Roman" w:cs="Times New Roman"/>
          <w:color w:val="000000"/>
          <w:sz w:val="20"/>
          <w:szCs w:val="20"/>
        </w:rPr>
        <w:t>либо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t>handgrip (n)</w:t>
      </w:r>
      <w:r w:rsidR="00B62F84" w:rsidRPr="00631264">
        <w:rPr>
          <w:rFonts w:ascii="Times New Roman" w:hAnsi="Times New Roman" w:cs="Times New Roman"/>
          <w:color w:val="113912"/>
          <w:sz w:val="20"/>
          <w:szCs w:val="20"/>
        </w:rPr>
        <w:t>поручень</w:t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br/>
      </w:r>
      <w:proofErr w:type="spellStart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kerb</w:t>
      </w:r>
      <w:proofErr w:type="spellEnd"/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t xml:space="preserve">(n) </w:t>
      </w:r>
      <w:r w:rsidR="00B62F84" w:rsidRPr="00631264">
        <w:rPr>
          <w:rFonts w:ascii="Times New Roman" w:hAnsi="Times New Roman" w:cs="Times New Roman"/>
          <w:color w:val="113912"/>
          <w:sz w:val="20"/>
          <w:szCs w:val="20"/>
        </w:rPr>
        <w:t>обочина</w:t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br/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park (v)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парковаться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pedestrian (n)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пешеход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push (v)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толкать</w:t>
      </w:r>
      <w:r w:rsidR="009734BD" w:rsidRPr="00631264">
        <w:rPr>
          <w:rFonts w:ascii="Times New Roman" w:hAnsi="Times New Roman" w:cs="Times New Roman"/>
          <w:color w:val="113912"/>
          <w:sz w:val="20"/>
          <w:szCs w:val="20"/>
          <w:lang w:val="en-US"/>
        </w:rPr>
        <w:br/>
      </w:r>
      <w:r w:rsidR="009734BD" w:rsidRPr="00631264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ride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(v)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ехать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safe (</w:t>
      </w:r>
      <w:proofErr w:type="spellStart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adj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безопасный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traffic (n)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движение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use (v)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использовать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proofErr w:type="spellStart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>tyre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 n)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шина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back seat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заднеесиденье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bike lane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велосипеднаядорожка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bicycle helmet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велосипедныйшлем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lean out of the window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высовыватьсяизокна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look both ways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смотретьвобестороны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on foot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пешком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parking zone 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парковка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seat belt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ременьбезопасности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traffic lights</w:t>
      </w:r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светофор</w:t>
      </w:r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traffic sign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дорожныйзнак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traffic warden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дорожныйинспектор</w:t>
      </w:r>
      <w:proofErr w:type="spellEnd"/>
      <w:r w:rsidR="009734BD" w:rsidRPr="0063126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zebra crossing </w:t>
      </w:r>
      <w:proofErr w:type="spellStart"/>
      <w:r w:rsidR="00B62F84" w:rsidRPr="00631264">
        <w:rPr>
          <w:rFonts w:ascii="Times New Roman" w:hAnsi="Times New Roman" w:cs="Times New Roman"/>
          <w:color w:val="000000"/>
          <w:sz w:val="20"/>
          <w:szCs w:val="20"/>
        </w:rPr>
        <w:t>пешеходныйпереход</w:t>
      </w:r>
      <w:proofErr w:type="spellEnd"/>
    </w:p>
    <w:p w:rsidR="00C71C28" w:rsidRPr="00631264" w:rsidRDefault="00790D5E" w:rsidP="00C71C28">
      <w:pPr>
        <w:pStyle w:val="a6"/>
        <w:ind w:left="-851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="00C71C28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="00C71C28" w:rsidRPr="00631264">
        <w:rPr>
          <w:rFonts w:ascii="Times New Roman" w:hAnsi="Times New Roman" w:cs="Times New Roman"/>
          <w:b/>
          <w:sz w:val="20"/>
          <w:szCs w:val="20"/>
        </w:rPr>
        <w:t>Закрепление</w:t>
      </w:r>
      <w:r w:rsidR="008B522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71C28" w:rsidRPr="00631264">
        <w:rPr>
          <w:rFonts w:ascii="Times New Roman" w:hAnsi="Times New Roman" w:cs="Times New Roman"/>
          <w:b/>
          <w:sz w:val="20"/>
          <w:szCs w:val="20"/>
        </w:rPr>
        <w:t>новыхЛЕ</w:t>
      </w:r>
      <w:proofErr w:type="spellEnd"/>
      <w:r w:rsidR="00C71C28" w:rsidRPr="00631264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C71C28" w:rsidRPr="00631264" w:rsidRDefault="00C71C28" w:rsidP="00C71C28">
      <w:pPr>
        <w:pStyle w:val="a6"/>
        <w:ind w:left="-851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>1. Now let me see how well you’ve memorized the new words.</w:t>
      </w:r>
    </w:p>
    <w:p w:rsidR="00C71C28" w:rsidRPr="00631264" w:rsidRDefault="00C71C28" w:rsidP="00C71C2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>2. Match the words to the pictures.</w:t>
      </w:r>
    </w:p>
    <w:p w:rsidR="00C71C28" w:rsidRPr="00631264" w:rsidRDefault="00C71C28" w:rsidP="00C71C2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>3. Make up a word combination with one of these words.</w:t>
      </w:r>
    </w:p>
    <w:p w:rsidR="00C71C28" w:rsidRPr="00631264" w:rsidRDefault="00C71C28" w:rsidP="00C71C2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>4. Find the opposites and give the Russian equivalents.</w:t>
      </w:r>
    </w:p>
    <w:p w:rsidR="00C71C28" w:rsidRPr="00631264" w:rsidRDefault="00C71C28" w:rsidP="00C71C28">
      <w:pPr>
        <w:pStyle w:val="a6"/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>5. Paraphrase the word combination to make up a sentence.</w:t>
      </w:r>
    </w:p>
    <w:p w:rsidR="00C71C28" w:rsidRPr="00631264" w:rsidRDefault="00C71C28" w:rsidP="00C71C28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lastRenderedPageBreak/>
        <w:t>Welldone</w:t>
      </w:r>
      <w:r w:rsidRPr="00631264">
        <w:rPr>
          <w:rFonts w:ascii="Times New Roman" w:hAnsi="Times New Roman" w:cs="Times New Roman"/>
          <w:sz w:val="20"/>
          <w:szCs w:val="20"/>
        </w:rPr>
        <w:t>!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Речевая зарядка.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T</w:t>
      </w: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: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A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теперь давайте вспомним все слова, которые мы выучили за 3 четверть. Раздаются карточки по 7 на парту.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Please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showmethenouns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(ученики показывают все существительные).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Please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showmetheverbs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(ученики показывают все глаголы). Учитель проверяет, спрашивает иногда перевод. Необходимо опросить каждого ученика. С каким существительным может сочетаться глагол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traffic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 (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lights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warden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…)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каким существительным может сочетаться слово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bicycle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 (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lane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brakes</w:t>
      </w:r>
      <w:r w:rsidRPr="006312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…)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Развитие навыков </w:t>
      </w:r>
      <w:proofErr w:type="spellStart"/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аудирования</w:t>
      </w:r>
      <w:proofErr w:type="spellEnd"/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закрепление грамматических навыков.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Перед тем, как мы будем делать следующее задание, 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let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’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slistentothis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….</w:t>
      </w:r>
    </w:p>
    <w:p w:rsidR="008A055B" w:rsidRPr="00631264" w:rsidRDefault="008D7135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proofErr w:type="gramStart"/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ex</w:t>
      </w:r>
      <w:proofErr w:type="gramEnd"/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1 a p. 30</w:t>
      </w:r>
      <w:r w:rsidR="00FF1A23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(What images come to your mind? What is this? – </w:t>
      </w:r>
      <w:r w:rsidR="00FF1A23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предположительныеответы</w:t>
      </w:r>
      <w:r w:rsidR="00FF1A23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– it’s a car, speed) 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Now, open your books at </w:t>
      </w: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page 30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and look at the title – hot wheels. How is the title related to the sounds?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1b. Look at the photo near the text. Who is this? What is he famous for? When was he born?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Now, listen to the text and complete sentences</w:t>
      </w:r>
      <w:r w:rsidRPr="006312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 xml:space="preserve">. </w:t>
      </w:r>
    </w:p>
    <w:p w:rsidR="008A055B" w:rsidRPr="00631264" w:rsidRDefault="00FF1A23" w:rsidP="00BE2155">
      <w:pPr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(</w:t>
      </w: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аудио</w:t>
      </w:r>
      <w:r w:rsidR="008D7135"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ex</w:t>
      </w: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.2</w:t>
      </w: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</w:t>
      </w:r>
      <w:r w:rsidR="008D7135"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p.</w:t>
      </w:r>
      <w:r w:rsidRPr="006312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 xml:space="preserve"> 30)</w:t>
      </w:r>
    </w:p>
    <w:p w:rsidR="008A055B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1. Schumacher’s nickname is …..</w:t>
      </w:r>
      <w:proofErr w:type="spellStart"/>
      <w:proofErr w:type="gramStart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Schumi</w:t>
      </w:r>
      <w:proofErr w:type="spellEnd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.</w:t>
      </w:r>
      <w:proofErr w:type="gramEnd"/>
    </w:p>
    <w:p w:rsidR="008A055B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2. He comes from ……Germany.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3. His hobbies are….. </w:t>
      </w:r>
      <w:proofErr w:type="gramStart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football</w:t>
      </w:r>
      <w:proofErr w:type="gramEnd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and tennis.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2b. 4 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человекаидуткдоскеизаписываютответына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4 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пункта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– (</w:t>
      </w:r>
      <w:r w:rsidR="008D7135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….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)</w:t>
      </w:r>
      <w:r w:rsidRPr="006312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 xml:space="preserve"> occupation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– racing car driver; (</w:t>
      </w:r>
      <w:r w:rsidR="008D7135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….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) </w:t>
      </w:r>
      <w:r w:rsidRPr="006312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 xml:space="preserve">team 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– Ferrari; (</w:t>
      </w:r>
      <w:r w:rsidR="008D7135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….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) </w:t>
      </w:r>
      <w:r w:rsidRPr="006312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 xml:space="preserve">born 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– 3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val="en-US" w:eastAsia="ru-RU"/>
        </w:rPr>
        <w:t>rd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January, 1969; (</w:t>
      </w:r>
      <w:r w:rsidR="008D7135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….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) </w:t>
      </w:r>
      <w:r w:rsidRPr="006312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personal details</w:t>
      </w:r>
      <w:r w:rsidRPr="00631264">
        <w:rPr>
          <w:rFonts w:ascii="Times New Roman" w:eastAsia="Times New Roman" w:hAnsi="Times New Roman" w:cs="Times New Roman"/>
          <w:bCs/>
          <w:color w:val="00B0F0"/>
          <w:sz w:val="20"/>
          <w:szCs w:val="20"/>
          <w:lang w:val="en-US" w:eastAsia="ru-RU"/>
        </w:rPr>
        <w:t xml:space="preserve"> – </w:t>
      </w:r>
      <w:r w:rsidRPr="0063126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tall and thin with short dark hair.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T: 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OK. Now you know who </w:t>
      </w:r>
      <w:proofErr w:type="gramStart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is Michael Schumacher</w:t>
      </w:r>
      <w:proofErr w:type="gramEnd"/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 And now let’s have a rest.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11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. </w:t>
      </w:r>
      <w:r w:rsidR="008D7135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Физкультминутка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631264">
        <w:rPr>
          <w:rFonts w:ascii="Times New Roman" w:hAnsi="Times New Roman" w:cs="Times New Roman"/>
          <w:sz w:val="20"/>
          <w:szCs w:val="20"/>
          <w:lang w:val="en-US"/>
        </w:rPr>
        <w:t>Hands on your hips, hands on your knees,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Put them behind you if you please.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Touch your shoulders, touch your nose,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 Touch your ears, touch your toes.</w:t>
      </w:r>
    </w:p>
    <w:p w:rsidR="00FF1A23" w:rsidRPr="00631264" w:rsidRDefault="00790D5E" w:rsidP="00BE2155">
      <w:pPr>
        <w:ind w:left="-851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31264">
        <w:rPr>
          <w:rFonts w:ascii="Times New Roman" w:hAnsi="Times New Roman" w:cs="Times New Roman"/>
          <w:b/>
          <w:sz w:val="20"/>
          <w:szCs w:val="20"/>
          <w:lang w:val="en-US"/>
        </w:rPr>
        <w:t>12</w:t>
      </w:r>
      <w:r w:rsidR="00FF1A23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="00FF1A23" w:rsidRPr="00631264">
        <w:rPr>
          <w:rFonts w:ascii="Times New Roman" w:hAnsi="Times New Roman" w:cs="Times New Roman"/>
          <w:b/>
          <w:sz w:val="20"/>
          <w:szCs w:val="20"/>
        </w:rPr>
        <w:t>Закреплениеизученнойлексики</w:t>
      </w:r>
      <w:r w:rsidR="00FF1A23" w:rsidRPr="006312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  <w:r w:rsidRPr="00631264">
        <w:rPr>
          <w:rFonts w:ascii="Times New Roman" w:hAnsi="Times New Roman" w:cs="Times New Roman"/>
          <w:sz w:val="20"/>
          <w:szCs w:val="20"/>
          <w:lang w:val="en-US"/>
        </w:rPr>
        <w:t>Boys and girls, now, look at the board – we’ll play a little and revise the situations we studied before</w:t>
      </w:r>
      <w:r w:rsidR="008D7135" w:rsidRPr="0063126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D7135" w:rsidRPr="00631264">
        <w:rPr>
          <w:rFonts w:ascii="Times New Roman" w:hAnsi="Times New Roman" w:cs="Times New Roman"/>
          <w:sz w:val="20"/>
          <w:szCs w:val="20"/>
        </w:rPr>
        <w:t>(</w:t>
      </w:r>
      <w:r w:rsidRPr="00631264">
        <w:rPr>
          <w:rFonts w:ascii="Times New Roman" w:hAnsi="Times New Roman" w:cs="Times New Roman"/>
          <w:sz w:val="20"/>
          <w:szCs w:val="20"/>
        </w:rPr>
        <w:t>презентация со знаками дорожного движения, лексикой -   слайдов) Приложение 1.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</w:t>
      </w:r>
      <w:r w:rsidR="00FF1A23"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Развитие навыков говорения, закрепление активной лексики.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T: 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Now, we can see one more famous racing car driver. And this is </w:t>
      </w:r>
      <w:proofErr w:type="spellStart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KimiRaikkonen</w:t>
      </w:r>
      <w:proofErr w:type="spellEnd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. Look at the </w:t>
      </w:r>
      <w:r w:rsidR="00DF70C6"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fact files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below and present </w:t>
      </w:r>
      <w:proofErr w:type="spellStart"/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Ki</w:t>
      </w:r>
      <w:r w:rsidR="00DF70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miRaikkonen</w:t>
      </w:r>
      <w:proofErr w:type="spellEnd"/>
      <w:r w:rsidR="00DF70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to the </w:t>
      </w:r>
      <w:proofErr w:type="gramStart"/>
      <w:r w:rsidR="00DF70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class, </w:t>
      </w:r>
      <w:r w:rsidR="00DF70C6" w:rsidRPr="00DF70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…</w:t>
      </w:r>
      <w:r w:rsidRPr="006312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.</w:t>
      </w:r>
      <w:proofErr w:type="gramEnd"/>
    </w:p>
    <w:p w:rsidR="00FF1A23" w:rsidRPr="00631264" w:rsidRDefault="00C71C28" w:rsidP="00BE2155">
      <w:pPr>
        <w:ind w:left="-85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1</w:t>
      </w:r>
      <w:r w:rsidR="00790D5E"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4</w:t>
      </w:r>
      <w:r w:rsidR="00FF1A23"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 xml:space="preserve">. </w:t>
      </w:r>
      <w:r w:rsidR="00FF1A23"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Объяснениедомашнегозадания</w:t>
      </w:r>
      <w:r w:rsidR="00FF1A23" w:rsidRPr="006312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.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Open your diaries and write down your homework – </w:t>
      </w:r>
      <w:r w:rsidRPr="006312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ex.5, p. 30. WL3 (3c) – learn by heart.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Откройте учебники на этой странице – прочитайте задание – что вы должны сделать? (напишите статью о любом спортсмене в России – это может быть знаменитый футболист, боксер или гонщик) </w:t>
      </w:r>
    </w:p>
    <w:p w:rsidR="00FF1A23" w:rsidRPr="00631264" w:rsidRDefault="00790D5E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</w:t>
      </w:r>
      <w:r w:rsidR="00FF1A23" w:rsidRPr="00631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Рефлексия.</w:t>
      </w:r>
      <w:r w:rsidR="00FF1A23"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8A055B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На парте у вас лежат «смайлики». При помощи этих смайликов прошу вас ответить на мои вопросы: 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Did you like the topic? 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Did you like the presentation? 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Did you like our game? </w:t>
      </w:r>
    </w:p>
    <w:p w:rsidR="008D7135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And did you like the lesson? </w:t>
      </w:r>
    </w:p>
    <w:p w:rsidR="00FF1A23" w:rsidRPr="00631264" w:rsidRDefault="00FF1A23" w:rsidP="00BE2155">
      <w:pPr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312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Oh, I’m glad to see so many smiling faces. Thank you very much for the lesson. The lesson is over. Good bye, my dear pupils.</w:t>
      </w: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FF1A23" w:rsidRPr="00631264" w:rsidRDefault="00FF1A23" w:rsidP="00BE2155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DE1524" w:rsidRPr="00631264" w:rsidRDefault="00DE1524" w:rsidP="00BE2155">
      <w:pPr>
        <w:ind w:left="-851"/>
        <w:rPr>
          <w:rFonts w:ascii="Times New Roman" w:hAnsi="Times New Roman" w:cs="Times New Roman"/>
          <w:sz w:val="20"/>
          <w:szCs w:val="20"/>
        </w:rPr>
      </w:pPr>
    </w:p>
    <w:sectPr w:rsidR="00DE1524" w:rsidRPr="00631264" w:rsidSect="00BE21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B55"/>
    <w:multiLevelType w:val="hybridMultilevel"/>
    <w:tmpl w:val="8524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A23"/>
    <w:rsid w:val="000F5E23"/>
    <w:rsid w:val="00147C39"/>
    <w:rsid w:val="003254FE"/>
    <w:rsid w:val="00350518"/>
    <w:rsid w:val="003631CE"/>
    <w:rsid w:val="00410001"/>
    <w:rsid w:val="0045243E"/>
    <w:rsid w:val="00464452"/>
    <w:rsid w:val="004A1130"/>
    <w:rsid w:val="005E4C07"/>
    <w:rsid w:val="00631264"/>
    <w:rsid w:val="00670D0C"/>
    <w:rsid w:val="006805E5"/>
    <w:rsid w:val="00790D5E"/>
    <w:rsid w:val="00845B86"/>
    <w:rsid w:val="008737AE"/>
    <w:rsid w:val="008A055B"/>
    <w:rsid w:val="008B5224"/>
    <w:rsid w:val="008D7135"/>
    <w:rsid w:val="00901024"/>
    <w:rsid w:val="00937B0C"/>
    <w:rsid w:val="009734BD"/>
    <w:rsid w:val="009C68A1"/>
    <w:rsid w:val="009F7B22"/>
    <w:rsid w:val="00A73BE8"/>
    <w:rsid w:val="00AA4A52"/>
    <w:rsid w:val="00B62F84"/>
    <w:rsid w:val="00BE2155"/>
    <w:rsid w:val="00C3194A"/>
    <w:rsid w:val="00C71C28"/>
    <w:rsid w:val="00C93F40"/>
    <w:rsid w:val="00CB7A7C"/>
    <w:rsid w:val="00D501C2"/>
    <w:rsid w:val="00DC0EDD"/>
    <w:rsid w:val="00DE1524"/>
    <w:rsid w:val="00DF70C6"/>
    <w:rsid w:val="00E57D68"/>
    <w:rsid w:val="00FB3340"/>
    <w:rsid w:val="00FC703C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A2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734BD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973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spotlig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34</cp:revision>
  <dcterms:created xsi:type="dcterms:W3CDTF">2016-07-25T05:50:00Z</dcterms:created>
  <dcterms:modified xsi:type="dcterms:W3CDTF">2016-11-16T17:41:00Z</dcterms:modified>
</cp:coreProperties>
</file>