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EEE" w:rsidRDefault="00084EE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84EEE" w:rsidRDefault="00084EE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118E2" w:rsidRPr="00F118E2" w:rsidRDefault="00F118E2">
      <w:pPr>
        <w:contextualSpacing/>
        <w:rPr>
          <w:rFonts w:ascii="Times New Roman" w:hAnsi="Times New Roman" w:cs="Times New Roman"/>
          <w:sz w:val="24"/>
          <w:szCs w:val="24"/>
        </w:rPr>
      </w:pPr>
      <w:r w:rsidRPr="00F118E2">
        <w:rPr>
          <w:rFonts w:ascii="Times New Roman" w:hAnsi="Times New Roman" w:cs="Times New Roman"/>
          <w:sz w:val="24"/>
          <w:szCs w:val="24"/>
        </w:rPr>
        <w:t>Число:</w:t>
      </w:r>
      <w:r>
        <w:rPr>
          <w:rFonts w:ascii="Times New Roman" w:hAnsi="Times New Roman" w:cs="Times New Roman"/>
          <w:sz w:val="24"/>
          <w:szCs w:val="24"/>
        </w:rPr>
        <w:t xml:space="preserve"> 05.03.2015</w:t>
      </w:r>
    </w:p>
    <w:p w:rsidR="00F118E2" w:rsidRDefault="00F118E2">
      <w:pPr>
        <w:contextualSpacing/>
        <w:rPr>
          <w:rFonts w:ascii="Times New Roman" w:hAnsi="Times New Roman" w:cs="Times New Roman"/>
          <w:sz w:val="24"/>
          <w:szCs w:val="24"/>
        </w:rPr>
      </w:pPr>
      <w:r w:rsidRPr="00F118E2">
        <w:rPr>
          <w:rFonts w:ascii="Times New Roman" w:hAnsi="Times New Roman" w:cs="Times New Roman"/>
          <w:sz w:val="24"/>
          <w:szCs w:val="24"/>
        </w:rPr>
        <w:t>Класс:</w:t>
      </w:r>
      <w:r>
        <w:rPr>
          <w:rFonts w:ascii="Times New Roman" w:hAnsi="Times New Roman" w:cs="Times New Roman"/>
          <w:sz w:val="24"/>
          <w:szCs w:val="24"/>
        </w:rPr>
        <w:t xml:space="preserve"> 1е, 2е, 3е, 4е</w:t>
      </w:r>
    </w:p>
    <w:p w:rsidR="00B03DBB" w:rsidRPr="00F118E2" w:rsidRDefault="00B03DB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03DBB" w:rsidRPr="00B03DBB" w:rsidRDefault="00F118E2">
      <w:pPr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F118E2">
        <w:rPr>
          <w:rFonts w:ascii="Times New Roman" w:hAnsi="Times New Roman" w:cs="Times New Roman"/>
          <w:sz w:val="24"/>
          <w:szCs w:val="24"/>
        </w:rPr>
        <w:t>Тема</w:t>
      </w:r>
      <w:r w:rsidRPr="00B03DB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B03DB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03DB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03DBB" w:rsidRPr="00B03DBB">
        <w:rPr>
          <w:rFonts w:ascii="Times New Roman" w:hAnsi="Times New Roman" w:cs="Times New Roman"/>
          <w:b/>
          <w:sz w:val="28"/>
          <w:szCs w:val="28"/>
          <w:lang w:val="en-US"/>
        </w:rPr>
        <w:t xml:space="preserve">Who Helps Us to Learn English at </w:t>
      </w:r>
      <w:proofErr w:type="gramStart"/>
      <w:r w:rsidR="00B03DBB" w:rsidRPr="00B03DBB">
        <w:rPr>
          <w:rFonts w:ascii="Times New Roman" w:hAnsi="Times New Roman" w:cs="Times New Roman"/>
          <w:b/>
          <w:sz w:val="28"/>
          <w:szCs w:val="28"/>
          <w:lang w:val="en-US"/>
        </w:rPr>
        <w:t>School.</w:t>
      </w:r>
      <w:proofErr w:type="gramEnd"/>
    </w:p>
    <w:p w:rsidR="00F118E2" w:rsidRPr="00F118E2" w:rsidRDefault="00F118E2" w:rsidP="00B03DBB">
      <w:pPr>
        <w:ind w:left="141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помогает нам учить Английский</w:t>
      </w:r>
      <w:r w:rsidR="00B03DBB" w:rsidRPr="00B03DBB">
        <w:rPr>
          <w:rFonts w:ascii="Times New Roman" w:hAnsi="Times New Roman" w:cs="Times New Roman"/>
          <w:sz w:val="24"/>
          <w:szCs w:val="24"/>
        </w:rPr>
        <w:t xml:space="preserve"> </w:t>
      </w:r>
      <w:r w:rsidR="00B03DBB">
        <w:rPr>
          <w:rFonts w:ascii="Times New Roman" w:hAnsi="Times New Roman" w:cs="Times New Roman"/>
          <w:sz w:val="24"/>
          <w:szCs w:val="24"/>
        </w:rPr>
        <w:t>в школе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3DBB" w:rsidRDefault="00B03DB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03DBB" w:rsidRDefault="00F118E2">
      <w:pPr>
        <w:contextualSpacing/>
        <w:rPr>
          <w:rFonts w:ascii="Times New Roman" w:hAnsi="Times New Roman" w:cs="Times New Roman"/>
          <w:sz w:val="24"/>
          <w:szCs w:val="24"/>
        </w:rPr>
      </w:pPr>
      <w:r w:rsidRPr="00F118E2">
        <w:rPr>
          <w:rFonts w:ascii="Times New Roman" w:hAnsi="Times New Roman" w:cs="Times New Roman"/>
          <w:sz w:val="24"/>
          <w:szCs w:val="24"/>
        </w:rPr>
        <w:t xml:space="preserve">Цель: </w:t>
      </w:r>
    </w:p>
    <w:p w:rsidR="00F118E2" w:rsidRPr="00B03DBB" w:rsidRDefault="00B03DBB" w:rsidP="00B03DB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03DBB">
        <w:rPr>
          <w:rFonts w:ascii="Times New Roman" w:hAnsi="Times New Roman" w:cs="Times New Roman"/>
          <w:sz w:val="24"/>
          <w:szCs w:val="24"/>
        </w:rPr>
        <w:t>Изучение новой лексики</w:t>
      </w:r>
    </w:p>
    <w:p w:rsidR="00B03DBB" w:rsidRPr="00B03DBB" w:rsidRDefault="00B03DBB" w:rsidP="00B03DB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B03DBB">
        <w:rPr>
          <w:rFonts w:ascii="Times New Roman" w:hAnsi="Times New Roman" w:cs="Times New Roman"/>
          <w:sz w:val="24"/>
          <w:szCs w:val="24"/>
        </w:rPr>
        <w:t>Отработка навыков говорения, навыков применения дилогический речи, навыков восприятия английского текста на слух.</w:t>
      </w:r>
      <w:proofErr w:type="gramEnd"/>
    </w:p>
    <w:p w:rsidR="00B03DBB" w:rsidRPr="00B03DBB" w:rsidRDefault="00B03DBB" w:rsidP="00B03DB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03DBB">
        <w:rPr>
          <w:rFonts w:ascii="Times New Roman" w:hAnsi="Times New Roman" w:cs="Times New Roman"/>
          <w:sz w:val="24"/>
          <w:szCs w:val="24"/>
        </w:rPr>
        <w:t>Воспитание в учащихся стремления говорить на английском языке, бережно относиться к школьным принадлежностям.</w:t>
      </w:r>
    </w:p>
    <w:tbl>
      <w:tblPr>
        <w:tblStyle w:val="a3"/>
        <w:tblW w:w="9781" w:type="dxa"/>
        <w:tblInd w:w="-459" w:type="dxa"/>
        <w:tblLook w:val="04A0"/>
      </w:tblPr>
      <w:tblGrid>
        <w:gridCol w:w="5103"/>
        <w:gridCol w:w="4678"/>
      </w:tblGrid>
      <w:tr w:rsidR="00F2654B" w:rsidRPr="00F118E2" w:rsidTr="00084EEE">
        <w:trPr>
          <w:trHeight w:val="8068"/>
        </w:trPr>
        <w:tc>
          <w:tcPr>
            <w:tcW w:w="5103" w:type="dxa"/>
          </w:tcPr>
          <w:p w:rsidR="00B42CFA" w:rsidRPr="00F118E2" w:rsidRDefault="00F2654B" w:rsidP="005F0CF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F118E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Narrator: </w:t>
            </w:r>
          </w:p>
          <w:p w:rsidR="00F2654B" w:rsidRPr="00F118E2" w:rsidRDefault="00F2654B" w:rsidP="005F0C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F11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Hello  children</w:t>
            </w:r>
            <w:proofErr w:type="gramEnd"/>
            <w:r w:rsidRPr="00F11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I am glad to see you. All you know there is a week of English. Do you know? Do you learn English at school? Yes, all children learn English at school! Let us talk about the things, </w:t>
            </w:r>
            <w:r w:rsidR="00B42CFA" w:rsidRPr="00F11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which</w:t>
            </w:r>
            <w:r w:rsidRPr="00F11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help us to learn English! Let’s start!</w:t>
            </w:r>
          </w:p>
          <w:p w:rsidR="00B42CFA" w:rsidRPr="00F118E2" w:rsidRDefault="00F2654B" w:rsidP="005F0CF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F118E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Narrator: </w:t>
            </w:r>
          </w:p>
          <w:p w:rsidR="00F2654B" w:rsidRPr="00F118E2" w:rsidRDefault="00F2654B" w:rsidP="005F0C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1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Children, who are they? Let’s </w:t>
            </w:r>
            <w:proofErr w:type="gramStart"/>
            <w:r w:rsidRPr="00F11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hear,</w:t>
            </w:r>
            <w:proofErr w:type="gramEnd"/>
            <w:r w:rsidRPr="00F11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what they have to say.</w:t>
            </w:r>
          </w:p>
          <w:p w:rsidR="00B42CFA" w:rsidRPr="00F118E2" w:rsidRDefault="00F2654B" w:rsidP="005F0CF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F118E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Copy-book 1: </w:t>
            </w:r>
          </w:p>
          <w:p w:rsidR="00F2654B" w:rsidRPr="00F118E2" w:rsidRDefault="00F2654B" w:rsidP="005F0C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1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am the snow-white copy-book number 1. You can write the most beautiful letters with me.</w:t>
            </w:r>
          </w:p>
          <w:p w:rsidR="00B42CFA" w:rsidRPr="00F118E2" w:rsidRDefault="00F2654B" w:rsidP="005F0CF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F118E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Copy-book 2:  </w:t>
            </w:r>
          </w:p>
          <w:p w:rsidR="000A2A69" w:rsidRPr="00F118E2" w:rsidRDefault="00F2654B" w:rsidP="005F0C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1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am the snow-white copy-book number 2. You can write your correct word in English</w:t>
            </w:r>
            <w:proofErr w:type="gramStart"/>
            <w:r w:rsidR="00724AB7" w:rsidRPr="00F11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F11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with</w:t>
            </w:r>
            <w:proofErr w:type="gramEnd"/>
            <w:r w:rsidRPr="00F11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me.</w:t>
            </w:r>
          </w:p>
          <w:p w:rsidR="00B42CFA" w:rsidRPr="00F118E2" w:rsidRDefault="000A2A69" w:rsidP="005F0CF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F118E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Copy-book 1: </w:t>
            </w:r>
          </w:p>
          <w:p w:rsidR="00724AB7" w:rsidRPr="00F118E2" w:rsidRDefault="00724AB7" w:rsidP="005F0C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1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 are two friendly sisters.</w:t>
            </w:r>
          </w:p>
          <w:p w:rsidR="00B42CFA" w:rsidRPr="00F118E2" w:rsidRDefault="00724AB7" w:rsidP="005F0CF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F118E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Copy-book 2: </w:t>
            </w:r>
          </w:p>
          <w:p w:rsidR="00724AB7" w:rsidRPr="00F118E2" w:rsidRDefault="00724AB7" w:rsidP="005F0C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1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Don’t lose us! Don’t dirty us!</w:t>
            </w:r>
          </w:p>
          <w:p w:rsidR="00B42CFA" w:rsidRPr="00F118E2" w:rsidRDefault="00724AB7" w:rsidP="005F0C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18E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Narrator:</w:t>
            </w:r>
            <w:r w:rsidRPr="00F11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24AB7" w:rsidRPr="00F118E2" w:rsidRDefault="00724AB7" w:rsidP="005F0C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1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Children? Let’s promise to copy-books, you will not lose and dirty them.</w:t>
            </w:r>
          </w:p>
          <w:p w:rsidR="00084EEE" w:rsidRPr="004D76C8" w:rsidRDefault="00084EEE" w:rsidP="005F0CF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  <w:p w:rsidR="00B42CFA" w:rsidRPr="00F118E2" w:rsidRDefault="00097E2A" w:rsidP="005F0CF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F118E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lastRenderedPageBreak/>
              <w:t xml:space="preserve">Narrator: </w:t>
            </w:r>
          </w:p>
          <w:p w:rsidR="00F2654B" w:rsidRPr="00F118E2" w:rsidRDefault="00097E2A" w:rsidP="005F0C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1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Children, who is this? This is the </w:t>
            </w:r>
            <w:r w:rsidR="00D44026" w:rsidRPr="00F11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text-</w:t>
            </w:r>
            <w:r w:rsidRPr="00F11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book – you are right! Let’s hear, what she has to say?</w:t>
            </w:r>
          </w:p>
          <w:p w:rsidR="00AC4889" w:rsidRPr="00F118E2" w:rsidRDefault="00097E2A" w:rsidP="005F0C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18E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Text-book:</w:t>
            </w:r>
            <w:r w:rsidRPr="00F11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C4889" w:rsidRPr="00F118E2" w:rsidRDefault="00097E2A" w:rsidP="005F0C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1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am the text-book. </w:t>
            </w:r>
          </w:p>
          <w:p w:rsidR="00AC4889" w:rsidRPr="00F118E2" w:rsidRDefault="00097E2A" w:rsidP="005F0C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1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am your friend! </w:t>
            </w:r>
          </w:p>
          <w:p w:rsidR="00097E2A" w:rsidRPr="00F118E2" w:rsidRDefault="00097E2A" w:rsidP="005F0C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F11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 learn</w:t>
            </w:r>
            <w:proofErr w:type="gramEnd"/>
            <w:r w:rsidRPr="00F11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new word, you learn new rules, make interesting English exercise with me!</w:t>
            </w:r>
          </w:p>
          <w:p w:rsidR="00724AB7" w:rsidRPr="00F118E2" w:rsidRDefault="00097E2A" w:rsidP="005F0C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1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You look at the bright pictures with me! </w:t>
            </w:r>
          </w:p>
          <w:p w:rsidR="00097E2A" w:rsidRPr="00F118E2" w:rsidRDefault="00097E2A" w:rsidP="005F0C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1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Don’t tear me!</w:t>
            </w:r>
          </w:p>
          <w:p w:rsidR="00097E2A" w:rsidRPr="00F118E2" w:rsidRDefault="00097E2A" w:rsidP="005F0C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1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Don’t dirty me!</w:t>
            </w:r>
          </w:p>
          <w:p w:rsidR="00AC4889" w:rsidRPr="00F118E2" w:rsidRDefault="00B017F9" w:rsidP="005F0C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18E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Narrator:</w:t>
            </w:r>
            <w:r w:rsidRPr="00F11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C4889" w:rsidRPr="00F118E2" w:rsidRDefault="00B017F9" w:rsidP="005F0C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1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Children! </w:t>
            </w:r>
          </w:p>
          <w:p w:rsidR="00097E2A" w:rsidRPr="00F118E2" w:rsidRDefault="00B017F9" w:rsidP="005F0C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1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Let’s promise to the Text-book, you will not tear and dirty her!</w:t>
            </w:r>
          </w:p>
          <w:p w:rsidR="00AC4889" w:rsidRPr="00F118E2" w:rsidRDefault="00B017F9" w:rsidP="005F0C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18E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Narrator:</w:t>
            </w:r>
            <w:r w:rsidRPr="00F11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C4889" w:rsidRPr="00F118E2" w:rsidRDefault="00B017F9" w:rsidP="005F0C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1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Children! Who is this? </w:t>
            </w:r>
          </w:p>
          <w:p w:rsidR="00F2654B" w:rsidRPr="00F118E2" w:rsidRDefault="00B017F9" w:rsidP="005F0C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1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Yes, </w:t>
            </w:r>
            <w:proofErr w:type="gramStart"/>
            <w:r w:rsidRPr="00F11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 the</w:t>
            </w:r>
            <w:proofErr w:type="gramEnd"/>
            <w:r w:rsidRPr="00F11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Vocabulary! </w:t>
            </w:r>
            <w:proofErr w:type="gramStart"/>
            <w:r w:rsidRPr="00F11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 are</w:t>
            </w:r>
            <w:proofErr w:type="gramEnd"/>
            <w:r w:rsidRPr="00F11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right! Let’s hear what he has to say? </w:t>
            </w:r>
          </w:p>
          <w:p w:rsidR="00AC4889" w:rsidRPr="00F118E2" w:rsidRDefault="000870E1" w:rsidP="005F0CF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F118E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Vocabulary: </w:t>
            </w:r>
          </w:p>
          <w:p w:rsidR="00AC4889" w:rsidRPr="00F118E2" w:rsidRDefault="000E4928" w:rsidP="005F0C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1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am </w:t>
            </w:r>
            <w:r w:rsidR="00BC42BA" w:rsidRPr="00F11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Vocabulary. </w:t>
            </w:r>
          </w:p>
          <w:p w:rsidR="00AC4889" w:rsidRPr="00F118E2" w:rsidRDefault="00BC42BA" w:rsidP="005F0C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1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am your friend!</w:t>
            </w:r>
          </w:p>
          <w:p w:rsidR="00AC4889" w:rsidRPr="00F118E2" w:rsidRDefault="00BC42BA" w:rsidP="005F0C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1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know all words in the English language. </w:t>
            </w:r>
          </w:p>
          <w:p w:rsidR="00AC4889" w:rsidRPr="00F118E2" w:rsidRDefault="00AC4889" w:rsidP="005F0C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1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I’ll help you. </w:t>
            </w:r>
          </w:p>
          <w:p w:rsidR="00B017F9" w:rsidRPr="00F118E2" w:rsidRDefault="00AC4889" w:rsidP="005F0C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1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Don’t forget about me. Take me to the lessons.</w:t>
            </w:r>
          </w:p>
          <w:p w:rsidR="00E036F8" w:rsidRPr="00F118E2" w:rsidRDefault="008427F6" w:rsidP="005F0C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18E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Narrator:</w:t>
            </w:r>
            <w:r w:rsidRPr="00F11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427F6" w:rsidRPr="00F118E2" w:rsidRDefault="008427F6" w:rsidP="005F0C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1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Children, let’s promise to vocabulary, you will not forget him! Do we promise? </w:t>
            </w:r>
          </w:p>
          <w:p w:rsidR="008427F6" w:rsidRPr="00F118E2" w:rsidRDefault="008427F6" w:rsidP="005F0CF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F118E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Narrator</w:t>
            </w:r>
            <w:r w:rsidR="00897E08" w:rsidRPr="00F118E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:</w:t>
            </w:r>
          </w:p>
          <w:p w:rsidR="0022530B" w:rsidRPr="00F118E2" w:rsidRDefault="0022530B" w:rsidP="005F0C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1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 have met copy-books, the text-book and vocabulary. And now, do you know ABC?</w:t>
            </w:r>
          </w:p>
          <w:p w:rsidR="00013A9D" w:rsidRPr="00F118E2" w:rsidRDefault="0022530B" w:rsidP="005F0C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1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Let’s show to our </w:t>
            </w:r>
            <w:r w:rsidR="00A91F39" w:rsidRPr="00F11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guests we can sing </w:t>
            </w:r>
            <w:r w:rsidR="00013A9D" w:rsidRPr="00F11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proofErr w:type="gramStart"/>
            <w:r w:rsidR="00013A9D" w:rsidRPr="00F11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song  “</w:t>
            </w:r>
            <w:proofErr w:type="gramEnd"/>
            <w:r w:rsidR="00013A9D" w:rsidRPr="00F11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ABC”.</w:t>
            </w:r>
          </w:p>
          <w:p w:rsidR="00013A9D" w:rsidRPr="00F118E2" w:rsidRDefault="00013A9D" w:rsidP="005F0CF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F118E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Narrator:</w:t>
            </w:r>
          </w:p>
          <w:p w:rsidR="00013A9D" w:rsidRPr="004D76C8" w:rsidRDefault="00013A9D" w:rsidP="005F0C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1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Let’s say “thank you” to our school sings!</w:t>
            </w:r>
          </w:p>
        </w:tc>
        <w:tc>
          <w:tcPr>
            <w:tcW w:w="4678" w:type="dxa"/>
          </w:tcPr>
          <w:p w:rsidR="00F2654B" w:rsidRPr="00F118E2" w:rsidRDefault="00B006B5" w:rsidP="005F0CF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18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Автор: </w:t>
            </w:r>
            <w:r w:rsidRPr="00F118E2">
              <w:rPr>
                <w:rFonts w:ascii="Times New Roman" w:hAnsi="Times New Roman" w:cs="Times New Roman"/>
                <w:sz w:val="24"/>
                <w:szCs w:val="24"/>
              </w:rPr>
              <w:t>Здравствуйте, дети!!! Я рада вас видеть.</w:t>
            </w:r>
            <w:r w:rsidR="001312FF" w:rsidRPr="00F11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8E2">
              <w:rPr>
                <w:rFonts w:ascii="Times New Roman" w:hAnsi="Times New Roman" w:cs="Times New Roman"/>
                <w:sz w:val="24"/>
                <w:szCs w:val="24"/>
              </w:rPr>
              <w:t>Вы все знаете, что идет неделя английского языка. Вы знаете?</w:t>
            </w:r>
          </w:p>
          <w:p w:rsidR="00B006B5" w:rsidRPr="00F118E2" w:rsidRDefault="00D44026" w:rsidP="005F0C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8E2">
              <w:rPr>
                <w:rFonts w:ascii="Times New Roman" w:hAnsi="Times New Roman" w:cs="Times New Roman"/>
                <w:sz w:val="24"/>
                <w:szCs w:val="24"/>
              </w:rPr>
              <w:t xml:space="preserve">Вы учите английский в школе? Да! Все дети учат английский в школе! Давайте поговорим о предметах, которые помогают нам изучать английский язык. Начнем! </w:t>
            </w:r>
          </w:p>
          <w:p w:rsidR="00D44026" w:rsidRPr="00F118E2" w:rsidRDefault="00E036F8" w:rsidP="005F0C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8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Автор:</w:t>
            </w:r>
            <w:r w:rsidRPr="00F11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4026" w:rsidRPr="00F118E2">
              <w:rPr>
                <w:rFonts w:ascii="Times New Roman" w:hAnsi="Times New Roman" w:cs="Times New Roman"/>
                <w:sz w:val="24"/>
                <w:szCs w:val="24"/>
              </w:rPr>
              <w:t xml:space="preserve">Дети, кто это такие? Давайте послушаем, что они нам скажут. </w:t>
            </w:r>
          </w:p>
          <w:p w:rsidR="00D44026" w:rsidRPr="00F118E2" w:rsidRDefault="00E036F8" w:rsidP="005F0C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8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Тетрадка 1:</w:t>
            </w:r>
            <w:r w:rsidRPr="00F11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4026" w:rsidRPr="00F118E2">
              <w:rPr>
                <w:rFonts w:ascii="Times New Roman" w:hAnsi="Times New Roman" w:cs="Times New Roman"/>
                <w:sz w:val="24"/>
                <w:szCs w:val="24"/>
              </w:rPr>
              <w:t>Я белоснежная тетрадка номер 1. Ты сможешь написать свои самые красивые буквы со мной.</w:t>
            </w:r>
          </w:p>
          <w:p w:rsidR="00D44026" w:rsidRPr="00F118E2" w:rsidRDefault="00E036F8" w:rsidP="005F0C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8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Тетрадь 2:</w:t>
            </w:r>
            <w:r w:rsidRPr="00F11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4026" w:rsidRPr="00F118E2">
              <w:rPr>
                <w:rFonts w:ascii="Times New Roman" w:hAnsi="Times New Roman" w:cs="Times New Roman"/>
                <w:sz w:val="24"/>
                <w:szCs w:val="24"/>
              </w:rPr>
              <w:t>Я белоснежная тетрадка номер 2. Ты сможешь написать свои самые правильные слова на английском языке со мной.</w:t>
            </w:r>
          </w:p>
          <w:p w:rsidR="00E036F8" w:rsidRPr="00F118E2" w:rsidRDefault="00E036F8" w:rsidP="005F0C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8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Тетрадь 1:</w:t>
            </w:r>
            <w:r w:rsidRPr="00F11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4026" w:rsidRPr="00F118E2" w:rsidRDefault="00E036F8" w:rsidP="005F0C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8E2">
              <w:rPr>
                <w:rFonts w:ascii="Times New Roman" w:hAnsi="Times New Roman" w:cs="Times New Roman"/>
                <w:sz w:val="24"/>
                <w:szCs w:val="24"/>
              </w:rPr>
              <w:t xml:space="preserve">Мы две дружные </w:t>
            </w:r>
            <w:r w:rsidR="00D44026" w:rsidRPr="00F118E2">
              <w:rPr>
                <w:rFonts w:ascii="Times New Roman" w:hAnsi="Times New Roman" w:cs="Times New Roman"/>
                <w:sz w:val="24"/>
                <w:szCs w:val="24"/>
              </w:rPr>
              <w:t>сестрички.</w:t>
            </w:r>
          </w:p>
          <w:p w:rsidR="00E036F8" w:rsidRPr="00F118E2" w:rsidRDefault="00E036F8" w:rsidP="005F0C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8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Тетрадь 2</w:t>
            </w:r>
            <w:r w:rsidRPr="00F118E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D44026" w:rsidRPr="00F118E2" w:rsidRDefault="00D44026" w:rsidP="005F0C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8E2">
              <w:rPr>
                <w:rFonts w:ascii="Times New Roman" w:hAnsi="Times New Roman" w:cs="Times New Roman"/>
                <w:sz w:val="24"/>
                <w:szCs w:val="24"/>
              </w:rPr>
              <w:t>Не теряй нас!</w:t>
            </w:r>
          </w:p>
          <w:p w:rsidR="00D44026" w:rsidRPr="00F118E2" w:rsidRDefault="00D44026" w:rsidP="005F0C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8E2">
              <w:rPr>
                <w:rFonts w:ascii="Times New Roman" w:hAnsi="Times New Roman" w:cs="Times New Roman"/>
                <w:sz w:val="24"/>
                <w:szCs w:val="24"/>
              </w:rPr>
              <w:t>Не пачкай нас!</w:t>
            </w:r>
          </w:p>
          <w:p w:rsidR="00D44026" w:rsidRPr="00084EEE" w:rsidRDefault="00E036F8" w:rsidP="005F0CF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F118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Автор</w:t>
            </w:r>
            <w:proofErr w:type="gramStart"/>
            <w:r w:rsidRPr="00F118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="00D44026" w:rsidRPr="00F118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D44026" w:rsidRPr="00F118E2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  <w:proofErr w:type="spellEnd"/>
            <w:r w:rsidR="00D44026" w:rsidRPr="00F118E2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F11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4026" w:rsidRPr="00F118E2">
              <w:rPr>
                <w:rFonts w:ascii="Times New Roman" w:hAnsi="Times New Roman" w:cs="Times New Roman"/>
                <w:sz w:val="24"/>
                <w:szCs w:val="24"/>
              </w:rPr>
              <w:t>Давайте обещать тетрадкам, что вы не будете их терять и пачкать!</w:t>
            </w:r>
          </w:p>
          <w:p w:rsidR="00D44026" w:rsidRPr="00F118E2" w:rsidRDefault="00E036F8" w:rsidP="005F0CF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18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Автор: </w:t>
            </w:r>
            <w:r w:rsidR="00D44026" w:rsidRPr="00F118E2">
              <w:rPr>
                <w:rFonts w:ascii="Times New Roman" w:hAnsi="Times New Roman" w:cs="Times New Roman"/>
                <w:sz w:val="24"/>
                <w:szCs w:val="24"/>
              </w:rPr>
              <w:t>Дети! Кто это? Это учебная книга – вы правы! Давайте послушаем, что она приготовила сказать нам!</w:t>
            </w:r>
          </w:p>
          <w:p w:rsidR="00D44026" w:rsidRPr="00F118E2" w:rsidRDefault="00E036F8" w:rsidP="005F0CF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18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Учебная книга:</w:t>
            </w:r>
          </w:p>
          <w:p w:rsidR="00D44026" w:rsidRPr="00F118E2" w:rsidRDefault="00D44026" w:rsidP="005F0C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8E2">
              <w:rPr>
                <w:rFonts w:ascii="Times New Roman" w:hAnsi="Times New Roman" w:cs="Times New Roman"/>
                <w:sz w:val="24"/>
                <w:szCs w:val="24"/>
              </w:rPr>
              <w:t>Я учебная книга! Я твой друг! Ты учишь новые слова, ты учишь новые правила, решаешь интересные английские упражнения  со мной!</w:t>
            </w:r>
          </w:p>
          <w:p w:rsidR="00D44026" w:rsidRPr="00F118E2" w:rsidRDefault="00D44026" w:rsidP="005F0C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8E2">
              <w:rPr>
                <w:rFonts w:ascii="Times New Roman" w:hAnsi="Times New Roman" w:cs="Times New Roman"/>
                <w:sz w:val="24"/>
                <w:szCs w:val="24"/>
              </w:rPr>
              <w:t>Ты смотришь яркие картинки со мной!</w:t>
            </w:r>
          </w:p>
          <w:p w:rsidR="00D44026" w:rsidRPr="00F118E2" w:rsidRDefault="00D44026" w:rsidP="005F0C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8E2">
              <w:rPr>
                <w:rFonts w:ascii="Times New Roman" w:hAnsi="Times New Roman" w:cs="Times New Roman"/>
                <w:sz w:val="24"/>
                <w:szCs w:val="24"/>
              </w:rPr>
              <w:t>Не рви меня!</w:t>
            </w:r>
          </w:p>
          <w:p w:rsidR="00D44026" w:rsidRPr="00F118E2" w:rsidRDefault="00D44026" w:rsidP="005F0C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8E2">
              <w:rPr>
                <w:rFonts w:ascii="Times New Roman" w:hAnsi="Times New Roman" w:cs="Times New Roman"/>
                <w:sz w:val="24"/>
                <w:szCs w:val="24"/>
              </w:rPr>
              <w:t>Не пачкай меня!</w:t>
            </w:r>
          </w:p>
          <w:p w:rsidR="00E036F8" w:rsidRPr="00F118E2" w:rsidRDefault="00E036F8" w:rsidP="005F0CF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18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Автор:</w:t>
            </w:r>
          </w:p>
          <w:p w:rsidR="00752D2C" w:rsidRPr="00F118E2" w:rsidRDefault="00E036F8" w:rsidP="005F0C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2D2C" w:rsidRPr="00F118E2">
              <w:rPr>
                <w:rFonts w:ascii="Times New Roman" w:hAnsi="Times New Roman" w:cs="Times New Roman"/>
                <w:sz w:val="24"/>
                <w:szCs w:val="24"/>
              </w:rPr>
              <w:t xml:space="preserve">Дети! </w:t>
            </w:r>
            <w:r w:rsidR="007C018A" w:rsidRPr="00F118E2">
              <w:rPr>
                <w:rFonts w:ascii="Times New Roman" w:hAnsi="Times New Roman" w:cs="Times New Roman"/>
                <w:sz w:val="24"/>
                <w:szCs w:val="24"/>
              </w:rPr>
              <w:t xml:space="preserve">Давайте обещать учебной книге, что вы не будете рвать и пачкать ее. </w:t>
            </w:r>
          </w:p>
          <w:p w:rsidR="00E036F8" w:rsidRPr="00F118E2" w:rsidRDefault="00E036F8" w:rsidP="005F0C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8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Автор:</w:t>
            </w:r>
            <w:r w:rsidRPr="00F11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018A" w:rsidRPr="00F118E2" w:rsidRDefault="007C018A" w:rsidP="005F0C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8E2">
              <w:rPr>
                <w:rFonts w:ascii="Times New Roman" w:hAnsi="Times New Roman" w:cs="Times New Roman"/>
                <w:sz w:val="24"/>
                <w:szCs w:val="24"/>
              </w:rPr>
              <w:t>Дети! Кто это?</w:t>
            </w:r>
            <w:r w:rsidR="00D94B95" w:rsidRPr="00F118E2">
              <w:rPr>
                <w:rFonts w:ascii="Times New Roman" w:hAnsi="Times New Roman" w:cs="Times New Roman"/>
                <w:sz w:val="24"/>
                <w:szCs w:val="24"/>
              </w:rPr>
              <w:t xml:space="preserve"> Это Словарь. Вы правы! Давайте послушаем, что он нам скажет?</w:t>
            </w:r>
          </w:p>
          <w:p w:rsidR="00E036F8" w:rsidRPr="00F118E2" w:rsidRDefault="00E036F8" w:rsidP="005F0CF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036F8" w:rsidRPr="00F118E2" w:rsidRDefault="00E036F8" w:rsidP="005F0CF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036F8" w:rsidRPr="00F118E2" w:rsidRDefault="00E036F8" w:rsidP="005F0C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8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Словарь:</w:t>
            </w:r>
            <w:r w:rsidRPr="00F11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36F8" w:rsidRPr="00F118E2" w:rsidRDefault="00D94B95" w:rsidP="005F0C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8E2">
              <w:rPr>
                <w:rFonts w:ascii="Times New Roman" w:hAnsi="Times New Roman" w:cs="Times New Roman"/>
                <w:sz w:val="24"/>
                <w:szCs w:val="24"/>
              </w:rPr>
              <w:t xml:space="preserve">Я Словарь! </w:t>
            </w:r>
          </w:p>
          <w:p w:rsidR="00E036F8" w:rsidRPr="00F118E2" w:rsidRDefault="00D94B95" w:rsidP="005F0C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8E2">
              <w:rPr>
                <w:rFonts w:ascii="Times New Roman" w:hAnsi="Times New Roman" w:cs="Times New Roman"/>
                <w:sz w:val="24"/>
                <w:szCs w:val="24"/>
              </w:rPr>
              <w:t xml:space="preserve">Я твой друг! </w:t>
            </w:r>
          </w:p>
          <w:p w:rsidR="00D94B95" w:rsidRPr="00F118E2" w:rsidRDefault="00D94B95" w:rsidP="005F0C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8E2">
              <w:rPr>
                <w:rFonts w:ascii="Times New Roman" w:hAnsi="Times New Roman" w:cs="Times New Roman"/>
                <w:sz w:val="24"/>
                <w:szCs w:val="24"/>
              </w:rPr>
              <w:t>Я знаю все слова на английском языке. Я помогу тебе! Не забывай обо мне. Бери меня с собой на уроки!</w:t>
            </w:r>
          </w:p>
          <w:p w:rsidR="00E036F8" w:rsidRPr="00F118E2" w:rsidRDefault="00E036F8" w:rsidP="005F0CF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18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Автор:</w:t>
            </w:r>
          </w:p>
          <w:p w:rsidR="00E036F8" w:rsidRPr="00F118E2" w:rsidRDefault="00E036F8" w:rsidP="005F0C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8E2">
              <w:rPr>
                <w:rFonts w:ascii="Times New Roman" w:hAnsi="Times New Roman" w:cs="Times New Roman"/>
                <w:sz w:val="24"/>
                <w:szCs w:val="24"/>
              </w:rPr>
              <w:t>Дети! Давайте обещать словарю, что вы не будете забывать его. Мы обещаем?</w:t>
            </w:r>
          </w:p>
          <w:p w:rsidR="00E036F8" w:rsidRPr="00F118E2" w:rsidRDefault="00E036F8" w:rsidP="005F0CF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18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Автор:</w:t>
            </w:r>
          </w:p>
          <w:p w:rsidR="00E036F8" w:rsidRPr="00F118E2" w:rsidRDefault="00A823E3" w:rsidP="005F0C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8E2">
              <w:rPr>
                <w:rFonts w:ascii="Times New Roman" w:hAnsi="Times New Roman" w:cs="Times New Roman"/>
                <w:sz w:val="24"/>
                <w:szCs w:val="24"/>
              </w:rPr>
              <w:t>Мы познакомились с тетрадками, с учебником и словарем. А теперь дети, скажите, знаете ли вы английский алфавит?</w:t>
            </w:r>
          </w:p>
        </w:tc>
      </w:tr>
    </w:tbl>
    <w:p w:rsidR="00F118E2" w:rsidRPr="00B03DBB" w:rsidRDefault="00F118E2" w:rsidP="00B03DBB">
      <w:pPr>
        <w:contextualSpacing/>
        <w:rPr>
          <w:rFonts w:ascii="Times New Roman" w:hAnsi="Times New Roman" w:cs="Times New Roman"/>
          <w:sz w:val="24"/>
          <w:szCs w:val="24"/>
        </w:rPr>
      </w:pPr>
      <w:r w:rsidRPr="00B03DBB">
        <w:rPr>
          <w:rFonts w:ascii="Times New Roman" w:hAnsi="Times New Roman" w:cs="Times New Roman"/>
          <w:sz w:val="24"/>
          <w:szCs w:val="24"/>
        </w:rPr>
        <w:lastRenderedPageBreak/>
        <w:t xml:space="preserve">Звучит песня с английским алфавитом. Все поют песню. </w:t>
      </w:r>
    </w:p>
    <w:p w:rsidR="00F118E2" w:rsidRPr="00B03DBB" w:rsidRDefault="00F118E2" w:rsidP="00B03DBB">
      <w:pPr>
        <w:tabs>
          <w:tab w:val="left" w:pos="733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B03DBB">
        <w:rPr>
          <w:rFonts w:ascii="Times New Roman" w:hAnsi="Times New Roman" w:cs="Times New Roman"/>
          <w:sz w:val="24"/>
          <w:szCs w:val="24"/>
        </w:rPr>
        <w:t>После песни все прощаются с Тетрадками, Учебником и Словарем.</w:t>
      </w:r>
      <w:r w:rsidRPr="00B03DBB">
        <w:rPr>
          <w:rFonts w:ascii="Times New Roman" w:hAnsi="Times New Roman" w:cs="Times New Roman"/>
          <w:sz w:val="24"/>
          <w:szCs w:val="24"/>
        </w:rPr>
        <w:tab/>
      </w:r>
    </w:p>
    <w:p w:rsidR="00F118E2" w:rsidRPr="00B03DBB" w:rsidRDefault="00F118E2" w:rsidP="00084EEE">
      <w:pPr>
        <w:tabs>
          <w:tab w:val="left" w:pos="7330"/>
        </w:tabs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3DBB">
        <w:rPr>
          <w:rFonts w:ascii="Times New Roman" w:hAnsi="Times New Roman" w:cs="Times New Roman"/>
          <w:b/>
          <w:sz w:val="24"/>
          <w:szCs w:val="24"/>
        </w:rPr>
        <w:t>Итог:</w:t>
      </w:r>
      <w:r w:rsidRPr="00B03DBB">
        <w:rPr>
          <w:rFonts w:ascii="Times New Roman" w:hAnsi="Times New Roman" w:cs="Times New Roman"/>
          <w:sz w:val="24"/>
          <w:szCs w:val="24"/>
        </w:rPr>
        <w:t xml:space="preserve"> Учащиеся младших классов ознакомились с нестандартными методами изучения английского языка. </w:t>
      </w:r>
    </w:p>
    <w:p w:rsidR="00F118E2" w:rsidRPr="00B03DBB" w:rsidRDefault="00F118E2" w:rsidP="00084EEE">
      <w:pPr>
        <w:tabs>
          <w:tab w:val="left" w:pos="7330"/>
        </w:tabs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3DBB">
        <w:rPr>
          <w:rFonts w:ascii="Times New Roman" w:hAnsi="Times New Roman" w:cs="Times New Roman"/>
          <w:sz w:val="24"/>
          <w:szCs w:val="24"/>
        </w:rPr>
        <w:t xml:space="preserve">Учащиеся младших классов изучили и закрепили свои знания английского алфавита и популярной для их программы лексики. </w:t>
      </w:r>
    </w:p>
    <w:p w:rsidR="00F118E2" w:rsidRDefault="00F118E2" w:rsidP="00084EEE">
      <w:pPr>
        <w:tabs>
          <w:tab w:val="left" w:pos="7330"/>
        </w:tabs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3DBB">
        <w:rPr>
          <w:rFonts w:ascii="Times New Roman" w:hAnsi="Times New Roman" w:cs="Times New Roman"/>
          <w:sz w:val="24"/>
          <w:szCs w:val="24"/>
        </w:rPr>
        <w:t xml:space="preserve">Учащиеся были мотивированы разговаривать, играть и петь на английском языке, а также бережно относиться к школьным принадлежностям. </w:t>
      </w:r>
    </w:p>
    <w:p w:rsidR="00084EEE" w:rsidRDefault="00084EEE" w:rsidP="00084EEE">
      <w:pPr>
        <w:tabs>
          <w:tab w:val="left" w:pos="7330"/>
        </w:tabs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4EEE" w:rsidRDefault="00084EEE" w:rsidP="00084EEE">
      <w:pPr>
        <w:tabs>
          <w:tab w:val="left" w:pos="7330"/>
        </w:tabs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1" name="Рисунок 1" descr="D:\ВСЕ МОЕ ноутбук\школа\открытый урок\05-03-2015\2015-03-05_11.43.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СЕ МОЕ ноутбук\школа\открытый урок\05-03-2015\2015-03-05_11.43.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EEE" w:rsidRDefault="00084EEE" w:rsidP="00084EEE">
      <w:pPr>
        <w:tabs>
          <w:tab w:val="left" w:pos="7330"/>
        </w:tabs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4EEE" w:rsidRDefault="00084EEE" w:rsidP="00084EEE">
      <w:pPr>
        <w:tabs>
          <w:tab w:val="left" w:pos="7330"/>
        </w:tabs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2" name="Рисунок 2" descr="D:\ВСЕ МОЕ ноутбук\школа\открытый урок\05-03-2015\2015-03-05_11.47.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ВСЕ МОЕ ноутбук\школа\открытый урок\05-03-2015\2015-03-05_11.47.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EEE" w:rsidRDefault="00084EEE" w:rsidP="00084EEE">
      <w:pPr>
        <w:tabs>
          <w:tab w:val="left" w:pos="7330"/>
        </w:tabs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4EEE" w:rsidRDefault="00084EEE" w:rsidP="00084EEE">
      <w:pPr>
        <w:tabs>
          <w:tab w:val="left" w:pos="7330"/>
        </w:tabs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4EEE" w:rsidRDefault="00084EEE" w:rsidP="00084EEE">
      <w:pPr>
        <w:tabs>
          <w:tab w:val="left" w:pos="7330"/>
        </w:tabs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4EEE" w:rsidRDefault="00084EEE" w:rsidP="00084EEE">
      <w:pPr>
        <w:tabs>
          <w:tab w:val="left" w:pos="7330"/>
        </w:tabs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4EEE" w:rsidRDefault="00084EEE" w:rsidP="00084EEE">
      <w:pPr>
        <w:tabs>
          <w:tab w:val="left" w:pos="7330"/>
        </w:tabs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4EEE" w:rsidRDefault="00084EEE" w:rsidP="00084EEE">
      <w:pPr>
        <w:tabs>
          <w:tab w:val="left" w:pos="7330"/>
        </w:tabs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4EEE" w:rsidRDefault="00084EEE" w:rsidP="00084EEE">
      <w:pPr>
        <w:tabs>
          <w:tab w:val="left" w:pos="7330"/>
        </w:tabs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4EEE" w:rsidRDefault="00084EEE" w:rsidP="00084EEE">
      <w:pPr>
        <w:tabs>
          <w:tab w:val="left" w:pos="7330"/>
        </w:tabs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4EEE" w:rsidRDefault="00084EEE" w:rsidP="00084EEE">
      <w:pPr>
        <w:tabs>
          <w:tab w:val="left" w:pos="7330"/>
        </w:tabs>
        <w:ind w:left="-284"/>
        <w:contextualSpacing/>
        <w:jc w:val="center"/>
        <w:rPr>
          <w:rFonts w:ascii="Times New Roman" w:hAnsi="Times New Roman" w:cs="Times New Roman"/>
          <w:sz w:val="52"/>
          <w:szCs w:val="52"/>
        </w:rPr>
      </w:pPr>
    </w:p>
    <w:p w:rsidR="00084EEE" w:rsidRPr="00084EEE" w:rsidRDefault="00084EEE" w:rsidP="00084EEE">
      <w:pPr>
        <w:tabs>
          <w:tab w:val="left" w:pos="7330"/>
        </w:tabs>
        <w:ind w:left="-284"/>
        <w:contextualSpacing/>
        <w:jc w:val="center"/>
        <w:rPr>
          <w:rFonts w:ascii="Times New Roman" w:hAnsi="Times New Roman" w:cs="Times New Roman"/>
          <w:sz w:val="48"/>
          <w:szCs w:val="48"/>
        </w:rPr>
      </w:pPr>
      <w:r w:rsidRPr="00084EEE">
        <w:rPr>
          <w:rFonts w:ascii="Times New Roman" w:hAnsi="Times New Roman" w:cs="Times New Roman"/>
          <w:sz w:val="48"/>
          <w:szCs w:val="48"/>
        </w:rPr>
        <w:t>Внеклассное мероприятие</w:t>
      </w:r>
    </w:p>
    <w:p w:rsidR="00084EEE" w:rsidRPr="00084EEE" w:rsidRDefault="00084EEE" w:rsidP="00084EEE">
      <w:pPr>
        <w:tabs>
          <w:tab w:val="left" w:pos="7330"/>
        </w:tabs>
        <w:ind w:left="-284"/>
        <w:contextualSpacing/>
        <w:jc w:val="center"/>
        <w:rPr>
          <w:rFonts w:ascii="Times New Roman" w:hAnsi="Times New Roman" w:cs="Times New Roman"/>
          <w:sz w:val="48"/>
          <w:szCs w:val="48"/>
        </w:rPr>
      </w:pPr>
      <w:r w:rsidRPr="00084EEE">
        <w:rPr>
          <w:rFonts w:ascii="Times New Roman" w:hAnsi="Times New Roman" w:cs="Times New Roman"/>
          <w:sz w:val="48"/>
          <w:szCs w:val="48"/>
        </w:rPr>
        <w:t>по английскому языку по теме</w:t>
      </w:r>
    </w:p>
    <w:p w:rsidR="00084EEE" w:rsidRPr="00084EEE" w:rsidRDefault="000511C6" w:rsidP="00084EEE">
      <w:pPr>
        <w:contextualSpacing/>
        <w:jc w:val="center"/>
        <w:rPr>
          <w:rFonts w:ascii="Times New Roman" w:hAnsi="Times New Roman" w:cs="Times New Roman"/>
          <w:sz w:val="56"/>
          <w:szCs w:val="56"/>
          <w:lang w:val="en-US"/>
        </w:rPr>
      </w:pPr>
      <w:r>
        <w:rPr>
          <w:rFonts w:ascii="Times New Roman" w:hAnsi="Times New Roman" w:cs="Times New Roman"/>
          <w:b/>
          <w:sz w:val="56"/>
          <w:szCs w:val="56"/>
          <w:lang w:val="en-US"/>
        </w:rPr>
        <w:t>Who</w:t>
      </w:r>
      <w:r w:rsidR="00881347">
        <w:rPr>
          <w:rFonts w:ascii="Times New Roman" w:hAnsi="Times New Roman" w:cs="Times New Roman"/>
          <w:b/>
          <w:sz w:val="56"/>
          <w:szCs w:val="56"/>
          <w:lang w:val="en-US"/>
        </w:rPr>
        <w:t xml:space="preserve"> </w:t>
      </w:r>
      <w:r w:rsidR="00084EEE" w:rsidRPr="00084EEE">
        <w:rPr>
          <w:rFonts w:ascii="Times New Roman" w:hAnsi="Times New Roman" w:cs="Times New Roman"/>
          <w:b/>
          <w:sz w:val="56"/>
          <w:szCs w:val="56"/>
          <w:lang w:val="en-US"/>
        </w:rPr>
        <w:t>Help</w:t>
      </w:r>
      <w:r>
        <w:rPr>
          <w:rFonts w:ascii="Times New Roman" w:hAnsi="Times New Roman" w:cs="Times New Roman"/>
          <w:b/>
          <w:sz w:val="56"/>
          <w:szCs w:val="56"/>
          <w:lang w:val="en-US"/>
        </w:rPr>
        <w:t>s</w:t>
      </w:r>
      <w:r w:rsidR="00084EEE" w:rsidRPr="00084EEE">
        <w:rPr>
          <w:rFonts w:ascii="Times New Roman" w:hAnsi="Times New Roman" w:cs="Times New Roman"/>
          <w:b/>
          <w:sz w:val="56"/>
          <w:szCs w:val="56"/>
          <w:lang w:val="en-US"/>
        </w:rPr>
        <w:t xml:space="preserve"> Us to Learn English at School</w:t>
      </w:r>
      <w:r w:rsidR="00881347">
        <w:rPr>
          <w:rFonts w:ascii="Times New Roman" w:hAnsi="Times New Roman" w:cs="Times New Roman"/>
          <w:b/>
          <w:sz w:val="56"/>
          <w:szCs w:val="56"/>
          <w:lang w:val="en-US"/>
        </w:rPr>
        <w:t>?</w:t>
      </w:r>
    </w:p>
    <w:p w:rsidR="00084EEE" w:rsidRDefault="00084EEE" w:rsidP="00084EEE">
      <w:pPr>
        <w:contextualSpacing/>
        <w:jc w:val="center"/>
        <w:rPr>
          <w:rFonts w:ascii="Times New Roman" w:hAnsi="Times New Roman" w:cs="Times New Roman"/>
          <w:sz w:val="48"/>
          <w:szCs w:val="48"/>
        </w:rPr>
      </w:pPr>
      <w:r w:rsidRPr="00084EEE">
        <w:rPr>
          <w:rFonts w:ascii="Times New Roman" w:hAnsi="Times New Roman" w:cs="Times New Roman"/>
          <w:sz w:val="48"/>
          <w:szCs w:val="48"/>
        </w:rPr>
        <w:t>Кт</w:t>
      </w:r>
      <w:r>
        <w:rPr>
          <w:rFonts w:ascii="Times New Roman" w:hAnsi="Times New Roman" w:cs="Times New Roman"/>
          <w:sz w:val="48"/>
          <w:szCs w:val="48"/>
        </w:rPr>
        <w:t>о помогает нам учить а</w:t>
      </w:r>
      <w:r w:rsidRPr="00084EEE">
        <w:rPr>
          <w:rFonts w:ascii="Times New Roman" w:hAnsi="Times New Roman" w:cs="Times New Roman"/>
          <w:sz w:val="48"/>
          <w:szCs w:val="48"/>
        </w:rPr>
        <w:t>нглийский</w:t>
      </w:r>
      <w:r>
        <w:rPr>
          <w:rFonts w:ascii="Times New Roman" w:hAnsi="Times New Roman" w:cs="Times New Roman"/>
          <w:sz w:val="48"/>
          <w:szCs w:val="48"/>
        </w:rPr>
        <w:t xml:space="preserve"> язык</w:t>
      </w:r>
    </w:p>
    <w:p w:rsidR="00084EEE" w:rsidRPr="00881347" w:rsidRDefault="00881347" w:rsidP="00084EEE">
      <w:pPr>
        <w:contextualSpacing/>
        <w:jc w:val="center"/>
        <w:rPr>
          <w:rFonts w:ascii="Times New Roman" w:hAnsi="Times New Roman" w:cs="Times New Roman"/>
          <w:sz w:val="48"/>
          <w:szCs w:val="48"/>
          <w:lang w:val="en-US"/>
        </w:rPr>
      </w:pPr>
      <w:r>
        <w:rPr>
          <w:rFonts w:ascii="Times New Roman" w:hAnsi="Times New Roman" w:cs="Times New Roman"/>
          <w:sz w:val="48"/>
          <w:szCs w:val="48"/>
        </w:rPr>
        <w:t xml:space="preserve"> в школе</w:t>
      </w:r>
      <w:r>
        <w:rPr>
          <w:rFonts w:ascii="Times New Roman" w:hAnsi="Times New Roman" w:cs="Times New Roman"/>
          <w:sz w:val="48"/>
          <w:szCs w:val="48"/>
          <w:lang w:val="en-US"/>
        </w:rPr>
        <w:t>?</w:t>
      </w:r>
    </w:p>
    <w:p w:rsidR="00084EEE" w:rsidRPr="00084EEE" w:rsidRDefault="00084EEE" w:rsidP="00084EEE">
      <w:pPr>
        <w:contextualSpacing/>
        <w:jc w:val="center"/>
        <w:rPr>
          <w:rFonts w:ascii="Times New Roman" w:hAnsi="Times New Roman" w:cs="Times New Roman"/>
          <w:sz w:val="48"/>
          <w:szCs w:val="48"/>
        </w:rPr>
      </w:pPr>
    </w:p>
    <w:p w:rsidR="00084EEE" w:rsidRDefault="00084EEE" w:rsidP="00084EEE">
      <w:pPr>
        <w:tabs>
          <w:tab w:val="left" w:pos="7330"/>
        </w:tabs>
        <w:ind w:left="-851" w:right="142"/>
        <w:contextualSpacing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  <w:lang w:eastAsia="ru-RU"/>
        </w:rPr>
        <w:drawing>
          <wp:inline distT="0" distB="0" distL="0" distR="0">
            <wp:extent cx="6322115" cy="3556189"/>
            <wp:effectExtent l="19050" t="0" r="2485" b="0"/>
            <wp:docPr id="3" name="Рисунок 3" descr="D:\ВСЕ МОЕ ноутбук\школа\открытый урок\05-03-2015\2015-03-05_11.42.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ВСЕ МОЕ ноутбук\школа\открытый урок\05-03-2015\2015-03-05_11.42.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2115" cy="3556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F32" w:rsidRDefault="00253F32" w:rsidP="00084EEE">
      <w:pPr>
        <w:tabs>
          <w:tab w:val="left" w:pos="7330"/>
        </w:tabs>
        <w:ind w:left="-851" w:right="142"/>
        <w:contextualSpacing/>
        <w:jc w:val="center"/>
        <w:rPr>
          <w:rFonts w:ascii="Times New Roman" w:hAnsi="Times New Roman" w:cs="Times New Roman"/>
          <w:sz w:val="52"/>
          <w:szCs w:val="52"/>
        </w:rPr>
      </w:pPr>
    </w:p>
    <w:p w:rsidR="00253F32" w:rsidRPr="00253F32" w:rsidRDefault="00253F32" w:rsidP="00253F32">
      <w:pPr>
        <w:tabs>
          <w:tab w:val="left" w:pos="7330"/>
        </w:tabs>
        <w:ind w:left="-851" w:right="142"/>
        <w:contextualSpacing/>
        <w:jc w:val="right"/>
        <w:rPr>
          <w:rFonts w:ascii="Times New Roman" w:hAnsi="Times New Roman" w:cs="Times New Roman"/>
          <w:sz w:val="40"/>
          <w:szCs w:val="40"/>
        </w:rPr>
      </w:pPr>
      <w:r w:rsidRPr="00253F32">
        <w:rPr>
          <w:rFonts w:ascii="Times New Roman" w:hAnsi="Times New Roman" w:cs="Times New Roman"/>
          <w:sz w:val="40"/>
          <w:szCs w:val="40"/>
        </w:rPr>
        <w:t xml:space="preserve">Учитель: </w:t>
      </w:r>
      <w:proofErr w:type="spellStart"/>
      <w:r w:rsidRPr="00253F32">
        <w:rPr>
          <w:rFonts w:ascii="Times New Roman" w:hAnsi="Times New Roman" w:cs="Times New Roman"/>
          <w:sz w:val="40"/>
          <w:szCs w:val="40"/>
        </w:rPr>
        <w:t>Брижань</w:t>
      </w:r>
      <w:proofErr w:type="spellEnd"/>
      <w:r w:rsidRPr="00253F32">
        <w:rPr>
          <w:rFonts w:ascii="Times New Roman" w:hAnsi="Times New Roman" w:cs="Times New Roman"/>
          <w:sz w:val="40"/>
          <w:szCs w:val="40"/>
        </w:rPr>
        <w:t xml:space="preserve"> Е.Ю.</w:t>
      </w:r>
    </w:p>
    <w:sectPr w:rsidR="00253F32" w:rsidRPr="00253F32" w:rsidSect="00084EEE">
      <w:pgSz w:w="11906" w:h="16838"/>
      <w:pgMar w:top="993" w:right="1274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7551D"/>
    <w:multiLevelType w:val="hybridMultilevel"/>
    <w:tmpl w:val="21B46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60059D"/>
    <w:rsid w:val="00000B4E"/>
    <w:rsid w:val="00000E0E"/>
    <w:rsid w:val="00006A2A"/>
    <w:rsid w:val="00007014"/>
    <w:rsid w:val="00010D03"/>
    <w:rsid w:val="00010ED6"/>
    <w:rsid w:val="00013A9D"/>
    <w:rsid w:val="00014511"/>
    <w:rsid w:val="00014A2F"/>
    <w:rsid w:val="00016B6C"/>
    <w:rsid w:val="00021387"/>
    <w:rsid w:val="0004058E"/>
    <w:rsid w:val="0004794C"/>
    <w:rsid w:val="0005073A"/>
    <w:rsid w:val="000511C6"/>
    <w:rsid w:val="000521DF"/>
    <w:rsid w:val="0005454B"/>
    <w:rsid w:val="00067298"/>
    <w:rsid w:val="000770A6"/>
    <w:rsid w:val="00084EEE"/>
    <w:rsid w:val="000870E1"/>
    <w:rsid w:val="00087F5B"/>
    <w:rsid w:val="00091EF4"/>
    <w:rsid w:val="0009791F"/>
    <w:rsid w:val="00097E2A"/>
    <w:rsid w:val="000A2A69"/>
    <w:rsid w:val="000A7BF1"/>
    <w:rsid w:val="000C4ECD"/>
    <w:rsid w:val="000D0412"/>
    <w:rsid w:val="000D0DB3"/>
    <w:rsid w:val="000D2682"/>
    <w:rsid w:val="000D3A41"/>
    <w:rsid w:val="000E4928"/>
    <w:rsid w:val="000E54AD"/>
    <w:rsid w:val="000E7259"/>
    <w:rsid w:val="000F0B3B"/>
    <w:rsid w:val="000F23D6"/>
    <w:rsid w:val="000F55EC"/>
    <w:rsid w:val="000F575F"/>
    <w:rsid w:val="000F75D8"/>
    <w:rsid w:val="000F77F9"/>
    <w:rsid w:val="00104AB5"/>
    <w:rsid w:val="00107C67"/>
    <w:rsid w:val="001312FF"/>
    <w:rsid w:val="00135ECC"/>
    <w:rsid w:val="00163E88"/>
    <w:rsid w:val="00173784"/>
    <w:rsid w:val="001817A8"/>
    <w:rsid w:val="001867FB"/>
    <w:rsid w:val="001916A6"/>
    <w:rsid w:val="00191F27"/>
    <w:rsid w:val="00192560"/>
    <w:rsid w:val="001953CE"/>
    <w:rsid w:val="00195BA8"/>
    <w:rsid w:val="00195E5D"/>
    <w:rsid w:val="001A5CD7"/>
    <w:rsid w:val="001A669C"/>
    <w:rsid w:val="001B17D3"/>
    <w:rsid w:val="001D2539"/>
    <w:rsid w:val="001E1D15"/>
    <w:rsid w:val="001F658E"/>
    <w:rsid w:val="001F705B"/>
    <w:rsid w:val="002170DD"/>
    <w:rsid w:val="00220F09"/>
    <w:rsid w:val="0022530B"/>
    <w:rsid w:val="00226723"/>
    <w:rsid w:val="00230854"/>
    <w:rsid w:val="00235BF5"/>
    <w:rsid w:val="002460EB"/>
    <w:rsid w:val="002469DF"/>
    <w:rsid w:val="0025064A"/>
    <w:rsid w:val="00253F32"/>
    <w:rsid w:val="00254A87"/>
    <w:rsid w:val="00261667"/>
    <w:rsid w:val="0026613C"/>
    <w:rsid w:val="00270166"/>
    <w:rsid w:val="00277739"/>
    <w:rsid w:val="00277D8B"/>
    <w:rsid w:val="002876AD"/>
    <w:rsid w:val="00291166"/>
    <w:rsid w:val="00291522"/>
    <w:rsid w:val="00291B56"/>
    <w:rsid w:val="00292F96"/>
    <w:rsid w:val="00293778"/>
    <w:rsid w:val="00293B42"/>
    <w:rsid w:val="0029637E"/>
    <w:rsid w:val="00296763"/>
    <w:rsid w:val="00296AB4"/>
    <w:rsid w:val="002A7012"/>
    <w:rsid w:val="002B6120"/>
    <w:rsid w:val="002D6CBB"/>
    <w:rsid w:val="002D7655"/>
    <w:rsid w:val="002E53D8"/>
    <w:rsid w:val="002F6151"/>
    <w:rsid w:val="0030021B"/>
    <w:rsid w:val="00300AE3"/>
    <w:rsid w:val="0030346B"/>
    <w:rsid w:val="00306B94"/>
    <w:rsid w:val="00317DFF"/>
    <w:rsid w:val="0035790C"/>
    <w:rsid w:val="003753C0"/>
    <w:rsid w:val="0038251B"/>
    <w:rsid w:val="00395C56"/>
    <w:rsid w:val="003A2CC2"/>
    <w:rsid w:val="003B7764"/>
    <w:rsid w:val="003D021C"/>
    <w:rsid w:val="003D259B"/>
    <w:rsid w:val="003E092A"/>
    <w:rsid w:val="00400726"/>
    <w:rsid w:val="00400D94"/>
    <w:rsid w:val="00403541"/>
    <w:rsid w:val="00411B86"/>
    <w:rsid w:val="00422468"/>
    <w:rsid w:val="00432F6C"/>
    <w:rsid w:val="004443CA"/>
    <w:rsid w:val="00450B88"/>
    <w:rsid w:val="00452009"/>
    <w:rsid w:val="004759B9"/>
    <w:rsid w:val="0048026F"/>
    <w:rsid w:val="00480B1B"/>
    <w:rsid w:val="0048760A"/>
    <w:rsid w:val="004A0277"/>
    <w:rsid w:val="004B2A12"/>
    <w:rsid w:val="004B5E53"/>
    <w:rsid w:val="004D27BB"/>
    <w:rsid w:val="004D68E6"/>
    <w:rsid w:val="004D76C8"/>
    <w:rsid w:val="004E1EDA"/>
    <w:rsid w:val="004E21BF"/>
    <w:rsid w:val="004E2C3F"/>
    <w:rsid w:val="004E6810"/>
    <w:rsid w:val="004E796A"/>
    <w:rsid w:val="00502AFA"/>
    <w:rsid w:val="005077B1"/>
    <w:rsid w:val="00507D72"/>
    <w:rsid w:val="00516B1B"/>
    <w:rsid w:val="00522C71"/>
    <w:rsid w:val="00524F3B"/>
    <w:rsid w:val="00525580"/>
    <w:rsid w:val="00541758"/>
    <w:rsid w:val="00542E44"/>
    <w:rsid w:val="00545634"/>
    <w:rsid w:val="00555194"/>
    <w:rsid w:val="0055687C"/>
    <w:rsid w:val="005622D1"/>
    <w:rsid w:val="0057030B"/>
    <w:rsid w:val="00576F51"/>
    <w:rsid w:val="00583DBC"/>
    <w:rsid w:val="00585799"/>
    <w:rsid w:val="0059205F"/>
    <w:rsid w:val="005A1B77"/>
    <w:rsid w:val="005B1A81"/>
    <w:rsid w:val="005C1D89"/>
    <w:rsid w:val="005E093B"/>
    <w:rsid w:val="005E6591"/>
    <w:rsid w:val="005F0CF8"/>
    <w:rsid w:val="005F50D3"/>
    <w:rsid w:val="0060059D"/>
    <w:rsid w:val="0060265A"/>
    <w:rsid w:val="00604B45"/>
    <w:rsid w:val="00610ED0"/>
    <w:rsid w:val="00632EC7"/>
    <w:rsid w:val="00634F24"/>
    <w:rsid w:val="0064561C"/>
    <w:rsid w:val="00647B59"/>
    <w:rsid w:val="0065199E"/>
    <w:rsid w:val="00666BD3"/>
    <w:rsid w:val="00666DCC"/>
    <w:rsid w:val="00670D5D"/>
    <w:rsid w:val="00671DC7"/>
    <w:rsid w:val="00675B01"/>
    <w:rsid w:val="00681818"/>
    <w:rsid w:val="00683B1E"/>
    <w:rsid w:val="006A002D"/>
    <w:rsid w:val="006B3CA3"/>
    <w:rsid w:val="006B5EDB"/>
    <w:rsid w:val="006C0029"/>
    <w:rsid w:val="006D4899"/>
    <w:rsid w:val="006E6313"/>
    <w:rsid w:val="006E76AA"/>
    <w:rsid w:val="006F3854"/>
    <w:rsid w:val="0070018E"/>
    <w:rsid w:val="00700DA8"/>
    <w:rsid w:val="0070457E"/>
    <w:rsid w:val="00705809"/>
    <w:rsid w:val="00705F26"/>
    <w:rsid w:val="00714528"/>
    <w:rsid w:val="00721400"/>
    <w:rsid w:val="00724AB7"/>
    <w:rsid w:val="00737A4D"/>
    <w:rsid w:val="00747516"/>
    <w:rsid w:val="00752D2C"/>
    <w:rsid w:val="007662DF"/>
    <w:rsid w:val="007751F0"/>
    <w:rsid w:val="0078172A"/>
    <w:rsid w:val="0078234E"/>
    <w:rsid w:val="00790943"/>
    <w:rsid w:val="00792AA2"/>
    <w:rsid w:val="007A32A9"/>
    <w:rsid w:val="007A3EC6"/>
    <w:rsid w:val="007A3F14"/>
    <w:rsid w:val="007A4BDC"/>
    <w:rsid w:val="007C018A"/>
    <w:rsid w:val="007D16CC"/>
    <w:rsid w:val="007D1A78"/>
    <w:rsid w:val="007D284E"/>
    <w:rsid w:val="007D3A11"/>
    <w:rsid w:val="007D6F56"/>
    <w:rsid w:val="007F0F83"/>
    <w:rsid w:val="007F6485"/>
    <w:rsid w:val="00801980"/>
    <w:rsid w:val="00813CF8"/>
    <w:rsid w:val="00817060"/>
    <w:rsid w:val="0082425C"/>
    <w:rsid w:val="00825ECE"/>
    <w:rsid w:val="00837539"/>
    <w:rsid w:val="008418D3"/>
    <w:rsid w:val="008427F6"/>
    <w:rsid w:val="00845DF5"/>
    <w:rsid w:val="00860D37"/>
    <w:rsid w:val="008704E6"/>
    <w:rsid w:val="00881347"/>
    <w:rsid w:val="00882B5F"/>
    <w:rsid w:val="008840E5"/>
    <w:rsid w:val="008845F0"/>
    <w:rsid w:val="00884FD1"/>
    <w:rsid w:val="00892ACD"/>
    <w:rsid w:val="00892F7F"/>
    <w:rsid w:val="0089597E"/>
    <w:rsid w:val="00897E08"/>
    <w:rsid w:val="008A393B"/>
    <w:rsid w:val="008A70CB"/>
    <w:rsid w:val="008A7D73"/>
    <w:rsid w:val="008B3F5D"/>
    <w:rsid w:val="008B47C1"/>
    <w:rsid w:val="008B599A"/>
    <w:rsid w:val="008D4FD1"/>
    <w:rsid w:val="008D7063"/>
    <w:rsid w:val="008F5A01"/>
    <w:rsid w:val="008F67B6"/>
    <w:rsid w:val="008F69D7"/>
    <w:rsid w:val="009160D3"/>
    <w:rsid w:val="009175EC"/>
    <w:rsid w:val="00926265"/>
    <w:rsid w:val="00952BBA"/>
    <w:rsid w:val="009532B0"/>
    <w:rsid w:val="00956536"/>
    <w:rsid w:val="00972BA6"/>
    <w:rsid w:val="009768DD"/>
    <w:rsid w:val="00977F0B"/>
    <w:rsid w:val="00985BE4"/>
    <w:rsid w:val="00987155"/>
    <w:rsid w:val="00987E7F"/>
    <w:rsid w:val="009A4820"/>
    <w:rsid w:val="009B5A78"/>
    <w:rsid w:val="009C0962"/>
    <w:rsid w:val="009C2EE3"/>
    <w:rsid w:val="009C6338"/>
    <w:rsid w:val="009C70F8"/>
    <w:rsid w:val="009D381D"/>
    <w:rsid w:val="009D3B1C"/>
    <w:rsid w:val="009D7E7B"/>
    <w:rsid w:val="009E6716"/>
    <w:rsid w:val="009F4729"/>
    <w:rsid w:val="009F7438"/>
    <w:rsid w:val="00A123C3"/>
    <w:rsid w:val="00A16B46"/>
    <w:rsid w:val="00A22891"/>
    <w:rsid w:val="00A22F46"/>
    <w:rsid w:val="00A2357C"/>
    <w:rsid w:val="00A24F39"/>
    <w:rsid w:val="00A31760"/>
    <w:rsid w:val="00A32694"/>
    <w:rsid w:val="00A3748A"/>
    <w:rsid w:val="00A4354B"/>
    <w:rsid w:val="00A54C90"/>
    <w:rsid w:val="00A56422"/>
    <w:rsid w:val="00A570C7"/>
    <w:rsid w:val="00A633DD"/>
    <w:rsid w:val="00A700A7"/>
    <w:rsid w:val="00A72E15"/>
    <w:rsid w:val="00A73C1B"/>
    <w:rsid w:val="00A74987"/>
    <w:rsid w:val="00A74DE0"/>
    <w:rsid w:val="00A7741A"/>
    <w:rsid w:val="00A8197B"/>
    <w:rsid w:val="00A823E3"/>
    <w:rsid w:val="00A85D8A"/>
    <w:rsid w:val="00A86C29"/>
    <w:rsid w:val="00A87A55"/>
    <w:rsid w:val="00A91F39"/>
    <w:rsid w:val="00A960FC"/>
    <w:rsid w:val="00AA11DE"/>
    <w:rsid w:val="00AA11F3"/>
    <w:rsid w:val="00AA7409"/>
    <w:rsid w:val="00AB411B"/>
    <w:rsid w:val="00AC32AB"/>
    <w:rsid w:val="00AC4889"/>
    <w:rsid w:val="00AE721D"/>
    <w:rsid w:val="00AF72B3"/>
    <w:rsid w:val="00B0060F"/>
    <w:rsid w:val="00B006B5"/>
    <w:rsid w:val="00B017F9"/>
    <w:rsid w:val="00B03DBB"/>
    <w:rsid w:val="00B14146"/>
    <w:rsid w:val="00B26A21"/>
    <w:rsid w:val="00B324D7"/>
    <w:rsid w:val="00B37AB7"/>
    <w:rsid w:val="00B42CFA"/>
    <w:rsid w:val="00B459F5"/>
    <w:rsid w:val="00B6129A"/>
    <w:rsid w:val="00B63195"/>
    <w:rsid w:val="00B63886"/>
    <w:rsid w:val="00B852C9"/>
    <w:rsid w:val="00B91062"/>
    <w:rsid w:val="00BA12EE"/>
    <w:rsid w:val="00BC3123"/>
    <w:rsid w:val="00BC42BA"/>
    <w:rsid w:val="00BC5CE1"/>
    <w:rsid w:val="00BE37D3"/>
    <w:rsid w:val="00BE3BFB"/>
    <w:rsid w:val="00BF2B20"/>
    <w:rsid w:val="00BF65EB"/>
    <w:rsid w:val="00C0040D"/>
    <w:rsid w:val="00C14885"/>
    <w:rsid w:val="00C1735D"/>
    <w:rsid w:val="00C20A22"/>
    <w:rsid w:val="00C211D3"/>
    <w:rsid w:val="00C222FA"/>
    <w:rsid w:val="00C226C2"/>
    <w:rsid w:val="00C27635"/>
    <w:rsid w:val="00C32F08"/>
    <w:rsid w:val="00C33265"/>
    <w:rsid w:val="00C53C12"/>
    <w:rsid w:val="00C60854"/>
    <w:rsid w:val="00C61DF9"/>
    <w:rsid w:val="00C6247F"/>
    <w:rsid w:val="00C72F09"/>
    <w:rsid w:val="00C77734"/>
    <w:rsid w:val="00C87F46"/>
    <w:rsid w:val="00C9047E"/>
    <w:rsid w:val="00C95B20"/>
    <w:rsid w:val="00CA3AEC"/>
    <w:rsid w:val="00CA7CA7"/>
    <w:rsid w:val="00CB0AA1"/>
    <w:rsid w:val="00CB7EF6"/>
    <w:rsid w:val="00CC0DB5"/>
    <w:rsid w:val="00CC1A1F"/>
    <w:rsid w:val="00CD24FD"/>
    <w:rsid w:val="00CD385D"/>
    <w:rsid w:val="00CD3A7F"/>
    <w:rsid w:val="00CE0003"/>
    <w:rsid w:val="00D01D85"/>
    <w:rsid w:val="00D025CB"/>
    <w:rsid w:val="00D03304"/>
    <w:rsid w:val="00D059BE"/>
    <w:rsid w:val="00D12BEB"/>
    <w:rsid w:val="00D13F84"/>
    <w:rsid w:val="00D17D15"/>
    <w:rsid w:val="00D24D4F"/>
    <w:rsid w:val="00D250B8"/>
    <w:rsid w:val="00D276A1"/>
    <w:rsid w:val="00D44026"/>
    <w:rsid w:val="00D47433"/>
    <w:rsid w:val="00D6207D"/>
    <w:rsid w:val="00D635DF"/>
    <w:rsid w:val="00D700BB"/>
    <w:rsid w:val="00D94B95"/>
    <w:rsid w:val="00DA18CC"/>
    <w:rsid w:val="00DA1C47"/>
    <w:rsid w:val="00DA1E25"/>
    <w:rsid w:val="00DA6C55"/>
    <w:rsid w:val="00DB0497"/>
    <w:rsid w:val="00DB3900"/>
    <w:rsid w:val="00DB4735"/>
    <w:rsid w:val="00DB72EA"/>
    <w:rsid w:val="00DC2148"/>
    <w:rsid w:val="00DC2819"/>
    <w:rsid w:val="00DC7705"/>
    <w:rsid w:val="00DD236C"/>
    <w:rsid w:val="00DD4061"/>
    <w:rsid w:val="00DD461A"/>
    <w:rsid w:val="00DF0C23"/>
    <w:rsid w:val="00DF0F20"/>
    <w:rsid w:val="00DF231D"/>
    <w:rsid w:val="00DF2B0F"/>
    <w:rsid w:val="00E008F9"/>
    <w:rsid w:val="00E036F8"/>
    <w:rsid w:val="00E11A95"/>
    <w:rsid w:val="00E15BFD"/>
    <w:rsid w:val="00E25364"/>
    <w:rsid w:val="00E261D5"/>
    <w:rsid w:val="00E31A8D"/>
    <w:rsid w:val="00E3237F"/>
    <w:rsid w:val="00E45E0C"/>
    <w:rsid w:val="00E47E97"/>
    <w:rsid w:val="00E54ECC"/>
    <w:rsid w:val="00E57448"/>
    <w:rsid w:val="00E62DB3"/>
    <w:rsid w:val="00E63C74"/>
    <w:rsid w:val="00E64172"/>
    <w:rsid w:val="00E66ADB"/>
    <w:rsid w:val="00E67B2F"/>
    <w:rsid w:val="00E71206"/>
    <w:rsid w:val="00E77B20"/>
    <w:rsid w:val="00E91796"/>
    <w:rsid w:val="00E947D5"/>
    <w:rsid w:val="00E94858"/>
    <w:rsid w:val="00EA340B"/>
    <w:rsid w:val="00EB783C"/>
    <w:rsid w:val="00EC4A24"/>
    <w:rsid w:val="00ED2C80"/>
    <w:rsid w:val="00ED604D"/>
    <w:rsid w:val="00ED64C0"/>
    <w:rsid w:val="00EE1FF1"/>
    <w:rsid w:val="00EE3180"/>
    <w:rsid w:val="00EE57C0"/>
    <w:rsid w:val="00EF3612"/>
    <w:rsid w:val="00EF41DC"/>
    <w:rsid w:val="00EF44F4"/>
    <w:rsid w:val="00F0021E"/>
    <w:rsid w:val="00F118E2"/>
    <w:rsid w:val="00F1330A"/>
    <w:rsid w:val="00F2654B"/>
    <w:rsid w:val="00F26B34"/>
    <w:rsid w:val="00F342AC"/>
    <w:rsid w:val="00F379EC"/>
    <w:rsid w:val="00F37DBB"/>
    <w:rsid w:val="00F403AD"/>
    <w:rsid w:val="00F4588A"/>
    <w:rsid w:val="00F51D87"/>
    <w:rsid w:val="00F63672"/>
    <w:rsid w:val="00F73673"/>
    <w:rsid w:val="00F94654"/>
    <w:rsid w:val="00FA2EDC"/>
    <w:rsid w:val="00FB13B8"/>
    <w:rsid w:val="00FD48AD"/>
    <w:rsid w:val="00FD6A37"/>
    <w:rsid w:val="00FE3DC4"/>
    <w:rsid w:val="00FE6F27"/>
    <w:rsid w:val="00FF33BA"/>
    <w:rsid w:val="00FF4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3DB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84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4E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1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cp:lastPrinted>2016-02-18T03:51:00Z</cp:lastPrinted>
  <dcterms:created xsi:type="dcterms:W3CDTF">2015-03-18T08:36:00Z</dcterms:created>
  <dcterms:modified xsi:type="dcterms:W3CDTF">2016-11-18T17:45:00Z</dcterms:modified>
</cp:coreProperties>
</file>