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D4" w:rsidRPr="00962AD4" w:rsidRDefault="00962AD4" w:rsidP="00962AD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62AD4" w:rsidRPr="00962AD4" w:rsidRDefault="00962AD4" w:rsidP="00962AD4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2AD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CA0FFB0" wp14:editId="277DFC53">
            <wp:extent cx="70485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D4" w:rsidRPr="00962AD4" w:rsidRDefault="00962AD4" w:rsidP="00962AD4">
      <w:pPr>
        <w:suppressAutoHyphens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62AD4" w:rsidRPr="00962AD4" w:rsidRDefault="00962AD4" w:rsidP="00962AD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62AD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АДМИНИСТРАЦИЯ СИМФЕРОПОЛЬСКОГО РАЙОНА</w:t>
      </w:r>
    </w:p>
    <w:p w:rsidR="00962AD4" w:rsidRPr="00962AD4" w:rsidRDefault="00962AD4" w:rsidP="00962AD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62AD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РЕСПУБЛИКИ КРЫМ</w:t>
      </w:r>
    </w:p>
    <w:p w:rsidR="00962AD4" w:rsidRPr="00962AD4" w:rsidRDefault="00962AD4" w:rsidP="00962AD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62AD4" w:rsidRPr="00962AD4" w:rsidRDefault="00962AD4" w:rsidP="00962AD4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2AD4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ОБРАЗОВАНИЯ</w:t>
      </w:r>
    </w:p>
    <w:p w:rsidR="00962AD4" w:rsidRPr="00962AD4" w:rsidRDefault="00962AD4" w:rsidP="00962AD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62AD4" w:rsidRPr="00962AD4" w:rsidRDefault="00962AD4" w:rsidP="00962AD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62AD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ПРИКАЗ</w:t>
      </w:r>
    </w:p>
    <w:p w:rsidR="00962AD4" w:rsidRPr="00962AD4" w:rsidRDefault="00962AD4" w:rsidP="00962AD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AD4" w:rsidRPr="00962AD4" w:rsidRDefault="00962AD4" w:rsidP="00962AD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09.01.2019 г.</w:t>
      </w:r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№ 2</w:t>
      </w:r>
    </w:p>
    <w:p w:rsidR="00962AD4" w:rsidRPr="00962AD4" w:rsidRDefault="00962AD4" w:rsidP="00962AD4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62AD4" w:rsidRPr="007C274C" w:rsidRDefault="00962AD4" w:rsidP="00962AD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7C2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организации работы территориальной</w:t>
      </w:r>
    </w:p>
    <w:p w:rsidR="00962AD4" w:rsidRPr="007C274C" w:rsidRDefault="00962AD4" w:rsidP="00962AD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психолого-медико-педагогической комиссии на 2019 год</w:t>
      </w:r>
    </w:p>
    <w:bookmarkEnd w:id="0"/>
    <w:p w:rsidR="00962AD4" w:rsidRPr="00962AD4" w:rsidRDefault="00962AD4" w:rsidP="00962A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AD4" w:rsidRPr="00962AD4" w:rsidRDefault="00962AD4" w:rsidP="00962A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29.12.2013 № 273-ФЗ «Об образовании», приказом Министерства образования и науки Российской Федерации от 20.09.2013 № 1082 «Об утверждении Положения о психолого-медико-педагогической комиссии», приказом Министерства образования, науки и молодёжи Республики Крым от 26.11.2014 г №314 «Об утверждении Порядка организации деятельности Центральной психолого-медико-педагогической комиссии  Республики Крым», письмом Министерства образования и науки Российской Федерации от 23.05.2016 №ВК-1074/07 «О</w:t>
      </w:r>
      <w:proofErr w:type="gramEnd"/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совершенствовании</w:t>
      </w:r>
      <w:proofErr w:type="gramEnd"/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психолого-медико-педагогической комиссии» с целью своевременного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и подготовки по результатам обследования рекомендаций по оказанию им психолого-медик</w:t>
      </w:r>
      <w:proofErr w:type="gramStart"/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 помощи и организации их обучения и воспитания</w:t>
      </w:r>
    </w:p>
    <w:p w:rsidR="00962AD4" w:rsidRPr="00962AD4" w:rsidRDefault="00962AD4" w:rsidP="00962A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AD4" w:rsidRPr="00962AD4" w:rsidRDefault="00962AD4" w:rsidP="00962A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962AD4" w:rsidRPr="00962AD4" w:rsidRDefault="00962AD4" w:rsidP="00962A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AD4" w:rsidRPr="00962AD4" w:rsidRDefault="00962AD4" w:rsidP="00962A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Возложить осуществление функций территориальной психолого-медико-педагогической комиссии (далее-ТПМПК) на муниципальное бюджетное образовательное учреждение дополнительного образования «Центр детского и юношеского творчества» Симферопольского района (МБОУ ДО «ЦДЮТ»)</w:t>
      </w:r>
    </w:p>
    <w:p w:rsidR="00962AD4" w:rsidRPr="00962AD4" w:rsidRDefault="00962AD4" w:rsidP="00962A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>2.Организовать работу ТПМПК в 2019 году в соответствии с действующей нормативно - правовой базой.</w:t>
      </w:r>
    </w:p>
    <w:p w:rsidR="00962AD4" w:rsidRPr="00962AD4" w:rsidRDefault="00962AD4" w:rsidP="00962A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Утвердить:</w:t>
      </w:r>
    </w:p>
    <w:p w:rsidR="00962AD4" w:rsidRPr="00962AD4" w:rsidRDefault="00962AD4" w:rsidP="00962A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>3.1.план работы ТПМПК (приложение 1)</w:t>
      </w:r>
    </w:p>
    <w:p w:rsidR="00962AD4" w:rsidRPr="00962AD4" w:rsidRDefault="00962AD4" w:rsidP="00962A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>3.2.состав ТПМПК (приложение 2)</w:t>
      </w:r>
    </w:p>
    <w:p w:rsidR="00962AD4" w:rsidRPr="00962AD4" w:rsidRDefault="00962AD4" w:rsidP="00962A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>3.3.график заседаний ТПМПК (приложение 3)</w:t>
      </w:r>
    </w:p>
    <w:p w:rsidR="00962AD4" w:rsidRPr="00962AD4" w:rsidRDefault="00962AD4" w:rsidP="00962A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>4.Заведующему территориальной психолого-медико-педагогической комиссии Е.Н. Кашириной:</w:t>
      </w:r>
    </w:p>
    <w:p w:rsidR="00962AD4" w:rsidRPr="00962AD4" w:rsidRDefault="00962AD4" w:rsidP="00962A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4.1.обеспечить деятельность ТПМПК в соответствии с Порядком и Планом работы на 2019 г. </w:t>
      </w:r>
    </w:p>
    <w:p w:rsidR="00962AD4" w:rsidRPr="00962AD4" w:rsidRDefault="00962AD4" w:rsidP="00962AD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4.2.предоставлять в управление образования или другие вышестоящие организации необходимую информацию о детях с ограниченными возможностями здоровья;</w:t>
      </w:r>
    </w:p>
    <w:p w:rsidR="00962AD4" w:rsidRPr="00962AD4" w:rsidRDefault="00962AD4" w:rsidP="00962AD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осуществлять контроль ведения документации в комиссии.</w:t>
      </w:r>
    </w:p>
    <w:p w:rsidR="00962AD4" w:rsidRPr="00962AD4" w:rsidRDefault="00962AD4" w:rsidP="00962AD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5.Директору МБОУ </w:t>
      </w:r>
      <w:proofErr w:type="gramStart"/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proofErr w:type="gramEnd"/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и юношеского творчества» </w:t>
      </w:r>
      <w:proofErr w:type="spellStart"/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Кирияк</w:t>
      </w:r>
      <w:proofErr w:type="spellEnd"/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 координировать деятельность ТПМПК Симферопольского района.</w:t>
      </w:r>
    </w:p>
    <w:p w:rsidR="00962AD4" w:rsidRPr="00962AD4" w:rsidRDefault="00962AD4" w:rsidP="00962A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>6. Руководителям ОУ и ДОУ района:</w:t>
      </w:r>
    </w:p>
    <w:p w:rsidR="00962AD4" w:rsidRPr="00962AD4" w:rsidRDefault="00962AD4" w:rsidP="00962AD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6.1.осуществлять </w:t>
      </w:r>
      <w:proofErr w:type="gramStart"/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психолого-медико-педагогических консилиумов;</w:t>
      </w:r>
    </w:p>
    <w:p w:rsidR="00962AD4" w:rsidRPr="00962AD4" w:rsidRDefault="00962AD4" w:rsidP="00962AD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>6.2.обеспечить информирование родителей (законных представителей) о Порядке и графике заседаний ТПМПК на 2019 год.</w:t>
      </w:r>
    </w:p>
    <w:p w:rsidR="00962AD4" w:rsidRPr="00962AD4" w:rsidRDefault="00962AD4" w:rsidP="00962AD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>7.Порядок работы ТПМПК, график заседаний, План работы на 2019 разместить на официальном сайте МБОУ ДО «ЦДЮТ» в разделе «ТПМПК»</w:t>
      </w:r>
    </w:p>
    <w:p w:rsidR="00962AD4" w:rsidRPr="00962AD4" w:rsidRDefault="00962AD4" w:rsidP="00962AD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>8.Ответственность за выполнение данного приказа возложить на заведующего ТПМПК Симферопольского района Каширину Е.Н.</w:t>
      </w:r>
    </w:p>
    <w:p w:rsidR="00962AD4" w:rsidRPr="00962AD4" w:rsidRDefault="00962AD4" w:rsidP="00962AD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приказа возложить на директора МБОУ ДО «ЦДЮТ» </w:t>
      </w:r>
      <w:proofErr w:type="spellStart"/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Кирияк</w:t>
      </w:r>
      <w:proofErr w:type="spellEnd"/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</w:t>
      </w:r>
    </w:p>
    <w:p w:rsidR="00962AD4" w:rsidRPr="00962AD4" w:rsidRDefault="00962AD4" w:rsidP="00962A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AD4" w:rsidRPr="00962AD4" w:rsidRDefault="00962AD4" w:rsidP="00962A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2AD4" w:rsidRPr="00962AD4" w:rsidRDefault="00962AD4" w:rsidP="00962AD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                                                                                      </w:t>
      </w:r>
      <w:proofErr w:type="spellStart"/>
      <w:r w:rsidRPr="00962AD4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С.В.Дмитрова</w:t>
      </w:r>
      <w:proofErr w:type="spellEnd"/>
    </w:p>
    <w:p w:rsidR="00962AD4" w:rsidRPr="00962AD4" w:rsidRDefault="00962AD4" w:rsidP="00962A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2AD4" w:rsidRPr="00962AD4" w:rsidRDefault="00962AD4" w:rsidP="00962A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A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Каширина </w:t>
      </w:r>
    </w:p>
    <w:p w:rsidR="00962AD4" w:rsidRPr="00962AD4" w:rsidRDefault="00962AD4" w:rsidP="00962AD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AD4">
        <w:rPr>
          <w:rFonts w:ascii="Times New Roman" w:eastAsia="Times New Roman" w:hAnsi="Times New Roman" w:cs="Times New Roman"/>
          <w:sz w:val="20"/>
          <w:szCs w:val="20"/>
          <w:lang w:eastAsia="ru-RU"/>
        </w:rPr>
        <w:t>316-657</w:t>
      </w:r>
    </w:p>
    <w:p w:rsidR="00962AD4" w:rsidRPr="00962AD4" w:rsidRDefault="00962AD4" w:rsidP="00962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AD4" w:rsidRPr="00962AD4" w:rsidRDefault="00962AD4" w:rsidP="00962AD4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962AD4">
        <w:rPr>
          <w:rFonts w:ascii="Times New Roman" w:eastAsia="Times New Roman" w:hAnsi="Times New Roman" w:cs="Times New Roman"/>
          <w:lang w:eastAsia="ru-RU"/>
        </w:rPr>
        <w:t xml:space="preserve">Приложение 1 </w:t>
      </w:r>
    </w:p>
    <w:p w:rsidR="00962AD4" w:rsidRPr="00962AD4" w:rsidRDefault="00962AD4" w:rsidP="00962AD4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962AD4">
        <w:rPr>
          <w:rFonts w:ascii="Times New Roman" w:eastAsia="Times New Roman" w:hAnsi="Times New Roman" w:cs="Times New Roman"/>
          <w:lang w:eastAsia="ru-RU"/>
        </w:rPr>
        <w:t>к приказу №2 от 09.01.2019 г</w:t>
      </w:r>
    </w:p>
    <w:p w:rsidR="00962AD4" w:rsidRPr="00962AD4" w:rsidRDefault="00962AD4" w:rsidP="00962AD4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962AD4" w:rsidRPr="00962AD4" w:rsidRDefault="00962AD4" w:rsidP="00962AD4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962AD4">
        <w:rPr>
          <w:rFonts w:ascii="Times New Roman" w:eastAsia="Times New Roman" w:hAnsi="Times New Roman" w:cs="Times New Roman"/>
          <w:sz w:val="28"/>
          <w:lang w:eastAsia="ru-RU"/>
        </w:rPr>
        <w:t>ПЛАН РАБОТЫ</w:t>
      </w:r>
    </w:p>
    <w:p w:rsidR="00962AD4" w:rsidRPr="00962AD4" w:rsidRDefault="00962AD4" w:rsidP="00962AD4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962A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</w:t>
      </w:r>
      <w:r w:rsidRPr="00962AD4">
        <w:rPr>
          <w:rFonts w:ascii="Times New Roman" w:eastAsia="Times New Roman" w:hAnsi="Times New Roman" w:cs="Times New Roman"/>
          <w:sz w:val="28"/>
          <w:lang w:eastAsia="ru-RU"/>
        </w:rPr>
        <w:t xml:space="preserve">риальной психолого-медико-педагогической комиссии </w:t>
      </w:r>
    </w:p>
    <w:p w:rsidR="00962AD4" w:rsidRPr="00962AD4" w:rsidRDefault="00962AD4" w:rsidP="00962AD4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962AD4">
        <w:rPr>
          <w:rFonts w:ascii="Times New Roman" w:eastAsia="Times New Roman" w:hAnsi="Times New Roman" w:cs="Times New Roman"/>
          <w:sz w:val="28"/>
          <w:lang w:eastAsia="ru-RU"/>
        </w:rPr>
        <w:t>на 2019 год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36"/>
        <w:gridCol w:w="6059"/>
        <w:gridCol w:w="1804"/>
        <w:gridCol w:w="2206"/>
      </w:tblGrid>
      <w:tr w:rsidR="00962AD4" w:rsidRPr="00962AD4" w:rsidTr="0018652B">
        <w:tc>
          <w:tcPr>
            <w:tcW w:w="333" w:type="pct"/>
            <w:tcBorders>
              <w:bottom w:val="single" w:sz="4" w:space="0" w:color="auto"/>
            </w:tcBorders>
            <w:vAlign w:val="bottom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67" w:type="pct"/>
            <w:tcBorders>
              <w:bottom w:val="single" w:sz="4" w:space="0" w:color="auto"/>
            </w:tcBorders>
            <w:vAlign w:val="bottom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  <w:vAlign w:val="bottom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vAlign w:val="bottom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w w:val="91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b/>
                <w:bCs/>
                <w:w w:val="91"/>
                <w:sz w:val="24"/>
                <w:szCs w:val="24"/>
              </w:rPr>
              <w:t>Ответственный</w:t>
            </w:r>
          </w:p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AD4" w:rsidRPr="00962AD4" w:rsidTr="0018652B">
        <w:tc>
          <w:tcPr>
            <w:tcW w:w="5000" w:type="pct"/>
            <w:gridSpan w:val="4"/>
            <w:tcBorders>
              <w:bottom w:val="single" w:sz="4" w:space="0" w:color="auto"/>
            </w:tcBorders>
            <w:vAlign w:val="bottom"/>
          </w:tcPr>
          <w:p w:rsidR="00962AD4" w:rsidRPr="00962AD4" w:rsidRDefault="00962AD4" w:rsidP="00962A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Экспертно-диагностическая деятельность</w:t>
            </w:r>
          </w:p>
        </w:tc>
      </w:tr>
      <w:tr w:rsidR="00962AD4" w:rsidRPr="00962AD4" w:rsidTr="0018652B">
        <w:tc>
          <w:tcPr>
            <w:tcW w:w="333" w:type="pct"/>
            <w:tcBorders>
              <w:top w:val="single" w:sz="4" w:space="0" w:color="auto"/>
            </w:tcBorders>
          </w:tcPr>
          <w:p w:rsidR="00962AD4" w:rsidRPr="00962AD4" w:rsidRDefault="00962AD4" w:rsidP="00962A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67" w:type="pct"/>
            <w:tcBorders>
              <w:top w:val="single" w:sz="4" w:space="0" w:color="auto"/>
            </w:tcBorders>
            <w:vAlign w:val="bottom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w w:val="97"/>
                <w:sz w:val="24"/>
                <w:szCs w:val="24"/>
              </w:rPr>
              <w:t>Проведение комплексного</w:t>
            </w:r>
            <w:r w:rsidRPr="00962AD4">
              <w:rPr>
                <w:rFonts w:ascii="Times New Roman" w:eastAsia="Calibri" w:hAnsi="Times New Roman" w:cs="Times New Roman"/>
                <w:w w:val="92"/>
                <w:sz w:val="24"/>
                <w:szCs w:val="24"/>
              </w:rPr>
              <w:t xml:space="preserve"> </w:t>
            </w:r>
            <w:proofErr w:type="gramStart"/>
            <w:r w:rsidRPr="00962AD4">
              <w:rPr>
                <w:rFonts w:ascii="Times New Roman" w:eastAsia="Calibri" w:hAnsi="Times New Roman" w:cs="Times New Roman"/>
                <w:w w:val="92"/>
                <w:sz w:val="24"/>
                <w:szCs w:val="24"/>
              </w:rPr>
              <w:t>целях</w:t>
            </w:r>
            <w:proofErr w:type="gramEnd"/>
            <w:r w:rsidRPr="00962AD4">
              <w:rPr>
                <w:rFonts w:ascii="Times New Roman" w:eastAsia="Calibri" w:hAnsi="Times New Roman" w:cs="Times New Roman"/>
                <w:w w:val="92"/>
                <w:sz w:val="24"/>
                <w:szCs w:val="24"/>
              </w:rPr>
              <w:t xml:space="preserve"> своевременного выявления особенностей в физическом и (или) психическом</w:t>
            </w: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развитии и (или) отклонений в поведении детей.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3" w:type="pct"/>
            <w:tcBorders>
              <w:top w:val="single" w:sz="4" w:space="0" w:color="auto"/>
            </w:tcBorders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7" w:type="pct"/>
            <w:tcBorders>
              <w:top w:val="single" w:sz="4" w:space="0" w:color="auto"/>
            </w:tcBorders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ПМПК</w:t>
            </w:r>
          </w:p>
        </w:tc>
      </w:tr>
      <w:tr w:rsidR="00962AD4" w:rsidRPr="00962AD4" w:rsidTr="0018652B">
        <w:tc>
          <w:tcPr>
            <w:tcW w:w="333" w:type="pct"/>
            <w:tcBorders>
              <w:top w:val="single" w:sz="4" w:space="0" w:color="auto"/>
            </w:tcBorders>
          </w:tcPr>
          <w:p w:rsidR="00962AD4" w:rsidRPr="00962AD4" w:rsidRDefault="00962AD4" w:rsidP="00962A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67" w:type="pct"/>
            <w:tcBorders>
              <w:top w:val="single" w:sz="4" w:space="0" w:color="auto"/>
            </w:tcBorders>
            <w:vAlign w:val="bottom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w w:val="97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w w:val="97"/>
                <w:sz w:val="24"/>
                <w:szCs w:val="24"/>
              </w:rPr>
              <w:t>Предварительное логопедическое, педагогическое и психологическое изучение детей с особенностями</w:t>
            </w:r>
            <w:proofErr w:type="gramStart"/>
            <w:r w:rsidRPr="00962AD4">
              <w:rPr>
                <w:rFonts w:ascii="Times New Roman" w:eastAsia="Calibri" w:hAnsi="Times New Roman" w:cs="Times New Roman"/>
                <w:w w:val="97"/>
                <w:sz w:val="24"/>
                <w:szCs w:val="24"/>
              </w:rPr>
              <w:t>.</w:t>
            </w:r>
            <w:proofErr w:type="gramEnd"/>
            <w:r w:rsidRPr="00962AD4">
              <w:rPr>
                <w:rFonts w:ascii="Times New Roman" w:eastAsia="Calibri" w:hAnsi="Times New Roman" w:cs="Times New Roman"/>
                <w:w w:val="97"/>
                <w:sz w:val="24"/>
                <w:szCs w:val="24"/>
              </w:rPr>
              <w:t xml:space="preserve"> </w:t>
            </w:r>
            <w:proofErr w:type="gramStart"/>
            <w:r w:rsidRPr="00962AD4">
              <w:rPr>
                <w:rFonts w:ascii="Times New Roman" w:eastAsia="Calibri" w:hAnsi="Times New Roman" w:cs="Times New Roman"/>
                <w:w w:val="97"/>
                <w:sz w:val="24"/>
                <w:szCs w:val="24"/>
              </w:rPr>
              <w:t>к</w:t>
            </w:r>
            <w:proofErr w:type="gramEnd"/>
            <w:r w:rsidRPr="00962AD4">
              <w:rPr>
                <w:rFonts w:ascii="Times New Roman" w:eastAsia="Calibri" w:hAnsi="Times New Roman" w:cs="Times New Roman"/>
                <w:w w:val="97"/>
                <w:sz w:val="24"/>
                <w:szCs w:val="24"/>
              </w:rPr>
              <w:t xml:space="preserve">оторые не посещают образовательные организации. </w:t>
            </w:r>
          </w:p>
        </w:tc>
        <w:tc>
          <w:tcPr>
            <w:tcW w:w="733" w:type="pct"/>
            <w:tcBorders>
              <w:top w:val="single" w:sz="4" w:space="0" w:color="auto"/>
            </w:tcBorders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7" w:type="pct"/>
            <w:tcBorders>
              <w:top w:val="single" w:sz="4" w:space="0" w:color="auto"/>
            </w:tcBorders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ПМПК</w:t>
            </w:r>
          </w:p>
        </w:tc>
      </w:tr>
      <w:tr w:rsidR="00962AD4" w:rsidRPr="00962AD4" w:rsidTr="0018652B">
        <w:tc>
          <w:tcPr>
            <w:tcW w:w="333" w:type="pct"/>
          </w:tcPr>
          <w:p w:rsidR="00962AD4" w:rsidRPr="00962AD4" w:rsidRDefault="00962AD4" w:rsidP="00962A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67" w:type="pct"/>
            <w:vAlign w:val="bottom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по результатам обследования рекомендаций по оказанию детям</w:t>
            </w:r>
            <w:r w:rsidRPr="00962AD4">
              <w:rPr>
                <w:rFonts w:ascii="Times New Roman" w:eastAsia="Calibri" w:hAnsi="Times New Roman" w:cs="Times New Roman"/>
                <w:w w:val="89"/>
                <w:sz w:val="24"/>
                <w:szCs w:val="24"/>
              </w:rPr>
              <w:t xml:space="preserve"> психолого-медико-педагогической помощи, подтверждение, уточнение или изменение</w:t>
            </w: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ранее данных территориальной ПМПК (ЦПМПК) рекомендаций.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ПМПК</w:t>
            </w:r>
          </w:p>
        </w:tc>
      </w:tr>
      <w:tr w:rsidR="00962AD4" w:rsidRPr="00962AD4" w:rsidTr="0018652B">
        <w:tc>
          <w:tcPr>
            <w:tcW w:w="333" w:type="pct"/>
          </w:tcPr>
          <w:p w:rsidR="00962AD4" w:rsidRPr="00962AD4" w:rsidRDefault="00962AD4" w:rsidP="00962A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67" w:type="pct"/>
            <w:vAlign w:val="bottom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по результатам обследования рекомендаций по созданию специальных условий при сдаче ГИА в 9 и 11 классе 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ноябрь-февраль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ПМПК</w:t>
            </w:r>
          </w:p>
        </w:tc>
      </w:tr>
      <w:tr w:rsidR="00962AD4" w:rsidRPr="00962AD4" w:rsidTr="0018652B">
        <w:trPr>
          <w:trHeight w:val="1597"/>
        </w:trPr>
        <w:tc>
          <w:tcPr>
            <w:tcW w:w="333" w:type="pct"/>
          </w:tcPr>
          <w:p w:rsidR="00962AD4" w:rsidRPr="00962AD4" w:rsidRDefault="00962AD4" w:rsidP="00962A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867" w:type="pct"/>
            <w:vAlign w:val="bottom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Комплексная, всесторонняя, динамическая диагностика отклонений в развитии детей и</w:t>
            </w: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подростков, их потенциальных возможностей с целью определения уровня</w:t>
            </w:r>
            <w:r w:rsidRPr="00962AD4">
              <w:rPr>
                <w:rFonts w:ascii="Times New Roman" w:eastAsia="Calibri" w:hAnsi="Times New Roman" w:cs="Times New Roman"/>
                <w:w w:val="92"/>
                <w:sz w:val="24"/>
                <w:szCs w:val="24"/>
              </w:rPr>
              <w:t xml:space="preserve"> психофизического развития, проявления специфических нарушений и определения</w:t>
            </w:r>
            <w:r w:rsidRPr="00962AD4">
              <w:rPr>
                <w:rFonts w:ascii="Times New Roman" w:eastAsia="Calibri" w:hAnsi="Times New Roman" w:cs="Times New Roman"/>
                <w:w w:val="91"/>
                <w:sz w:val="24"/>
                <w:szCs w:val="24"/>
              </w:rPr>
              <w:t xml:space="preserve"> адекватного образовательного</w:t>
            </w: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маршрута.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ПМПК</w:t>
            </w:r>
          </w:p>
        </w:tc>
      </w:tr>
      <w:tr w:rsidR="00962AD4" w:rsidRPr="00962AD4" w:rsidTr="0018652B">
        <w:tc>
          <w:tcPr>
            <w:tcW w:w="333" w:type="pct"/>
          </w:tcPr>
          <w:p w:rsidR="00962AD4" w:rsidRPr="00962AD4" w:rsidRDefault="00962AD4" w:rsidP="00962A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867" w:type="pct"/>
            <w:vAlign w:val="bottom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w w:val="93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w w:val="93"/>
                <w:sz w:val="24"/>
                <w:szCs w:val="24"/>
              </w:rPr>
              <w:t>Пополнение и систематизация диагностического инструментария для определения:</w:t>
            </w:r>
          </w:p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-уровня психического развития детей и подростков с ограниченными возможностями здоровья</w:t>
            </w:r>
          </w:p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- уровня речевого развития детей и подростков.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ПМПК</w:t>
            </w:r>
          </w:p>
        </w:tc>
      </w:tr>
      <w:tr w:rsidR="00962AD4" w:rsidRPr="00962AD4" w:rsidTr="0018652B">
        <w:tc>
          <w:tcPr>
            <w:tcW w:w="333" w:type="pct"/>
          </w:tcPr>
          <w:p w:rsidR="00962AD4" w:rsidRPr="00962AD4" w:rsidRDefault="00962AD4" w:rsidP="00962A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7" w:type="pct"/>
            <w:gridSpan w:val="3"/>
            <w:vAlign w:val="bottom"/>
          </w:tcPr>
          <w:p w:rsidR="00962AD4" w:rsidRPr="00962AD4" w:rsidRDefault="00962AD4" w:rsidP="00962AD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Консультативная деятельность</w:t>
            </w:r>
          </w:p>
        </w:tc>
      </w:tr>
      <w:tr w:rsidR="00962AD4" w:rsidRPr="00962AD4" w:rsidTr="0018652B">
        <w:trPr>
          <w:trHeight w:val="213"/>
        </w:trPr>
        <w:tc>
          <w:tcPr>
            <w:tcW w:w="333" w:type="pct"/>
          </w:tcPr>
          <w:p w:rsidR="00962AD4" w:rsidRPr="00962AD4" w:rsidRDefault="00962AD4" w:rsidP="00962A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67" w:type="pct"/>
            <w:vAlign w:val="bottom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консультативной помощи родителям (законным</w:t>
            </w:r>
            <w:r w:rsidRPr="00962AD4">
              <w:rPr>
                <w:rFonts w:ascii="Times New Roman" w:eastAsia="Calibri" w:hAnsi="Times New Roman" w:cs="Times New Roman"/>
                <w:w w:val="97"/>
                <w:sz w:val="24"/>
                <w:szCs w:val="24"/>
              </w:rPr>
              <w:t xml:space="preserve"> представителям) детей, работникам образовательных организаций по вопросам</w:t>
            </w:r>
            <w:r w:rsidRPr="00962AD4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 xml:space="preserve"> воспитания, обучения и коррекции нарушений развития детей с ОВЗ и (или) детей </w:t>
            </w:r>
            <w:proofErr w:type="gramStart"/>
            <w:r w:rsidRPr="00962AD4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-и</w:t>
            </w:r>
            <w:proofErr w:type="gramEnd"/>
            <w:r w:rsidRPr="00962AD4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нвалидов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ПМПК</w:t>
            </w:r>
          </w:p>
        </w:tc>
      </w:tr>
      <w:tr w:rsidR="00962AD4" w:rsidRPr="00962AD4" w:rsidTr="0018652B">
        <w:trPr>
          <w:trHeight w:val="213"/>
        </w:trPr>
        <w:tc>
          <w:tcPr>
            <w:tcW w:w="333" w:type="pct"/>
          </w:tcPr>
          <w:p w:rsidR="00962AD4" w:rsidRPr="00962AD4" w:rsidRDefault="00962AD4" w:rsidP="00962A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67" w:type="pct"/>
            <w:vAlign w:val="bottom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spacing w:line="273" w:lineRule="exact"/>
              <w:rPr>
                <w:rFonts w:ascii="Times New Roman" w:eastAsia="Calibri" w:hAnsi="Times New Roman" w:cs="Times New Roman"/>
                <w:w w:val="98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w w:val="98"/>
                <w:sz w:val="24"/>
                <w:szCs w:val="24"/>
              </w:rPr>
              <w:t xml:space="preserve">Консультирование педагогов образовательных организаций, медицинских </w:t>
            </w: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работников по вопросам подготовки и оформления документации на детей и подростков для предоставления в ТПМПК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ПМПК</w:t>
            </w:r>
          </w:p>
        </w:tc>
      </w:tr>
      <w:tr w:rsidR="00962AD4" w:rsidRPr="00962AD4" w:rsidTr="0018652B">
        <w:trPr>
          <w:trHeight w:val="213"/>
        </w:trPr>
        <w:tc>
          <w:tcPr>
            <w:tcW w:w="333" w:type="pct"/>
          </w:tcPr>
          <w:p w:rsidR="00962AD4" w:rsidRPr="00962AD4" w:rsidRDefault="00962AD4" w:rsidP="00962A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67" w:type="pct"/>
            <w:vAlign w:val="bottom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spacing w:line="273" w:lineRule="exact"/>
              <w:rPr>
                <w:rFonts w:ascii="Times New Roman" w:eastAsia="Calibri" w:hAnsi="Times New Roman" w:cs="Times New Roman"/>
                <w:w w:val="98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w w:val="98"/>
                <w:sz w:val="24"/>
                <w:szCs w:val="24"/>
              </w:rPr>
              <w:t xml:space="preserve">Консультации для специалистов </w:t>
            </w:r>
            <w:proofErr w:type="spellStart"/>
            <w:r w:rsidRPr="00962AD4">
              <w:rPr>
                <w:rFonts w:ascii="Times New Roman" w:eastAsia="Calibri" w:hAnsi="Times New Roman" w:cs="Times New Roman"/>
                <w:w w:val="98"/>
                <w:sz w:val="24"/>
                <w:szCs w:val="24"/>
              </w:rPr>
              <w:t>ПМПк</w:t>
            </w:r>
            <w:proofErr w:type="spellEnd"/>
            <w:r w:rsidRPr="00962AD4">
              <w:rPr>
                <w:rFonts w:ascii="Times New Roman" w:eastAsia="Calibri" w:hAnsi="Times New Roman" w:cs="Times New Roman"/>
                <w:w w:val="98"/>
                <w:sz w:val="24"/>
                <w:szCs w:val="24"/>
              </w:rPr>
              <w:t xml:space="preserve"> по разработке АОП для детей с ограниченными возможностями здоровья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ПМПК</w:t>
            </w:r>
          </w:p>
        </w:tc>
      </w:tr>
      <w:tr w:rsidR="00962AD4" w:rsidRPr="00962AD4" w:rsidTr="0018652B">
        <w:trPr>
          <w:trHeight w:val="213"/>
        </w:trPr>
        <w:tc>
          <w:tcPr>
            <w:tcW w:w="5000" w:type="pct"/>
            <w:gridSpan w:val="4"/>
          </w:tcPr>
          <w:p w:rsidR="00962AD4" w:rsidRPr="00962AD4" w:rsidRDefault="00962AD4" w:rsidP="00962A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Коррекционно-развивающая образовательная деятельность</w:t>
            </w:r>
          </w:p>
        </w:tc>
      </w:tr>
      <w:tr w:rsidR="00962AD4" w:rsidRPr="00962AD4" w:rsidTr="0018652B">
        <w:trPr>
          <w:trHeight w:val="213"/>
        </w:trPr>
        <w:tc>
          <w:tcPr>
            <w:tcW w:w="333" w:type="pct"/>
          </w:tcPr>
          <w:p w:rsidR="00962AD4" w:rsidRPr="00962AD4" w:rsidRDefault="00962AD4" w:rsidP="00962A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67" w:type="pct"/>
            <w:vAlign w:val="bottom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ind w:firstLine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образовательным организациям в осуществлении коррекционно-развивающей деятельности по индивидуально-ориентированным программам: по развитию и коррекции эмоционально-волевой сферы;</w:t>
            </w:r>
          </w:p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ind w:firstLine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- по коррекции речевых нарушений, по развитию познавательных процессов.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ПМПК</w:t>
            </w:r>
          </w:p>
        </w:tc>
      </w:tr>
      <w:tr w:rsidR="00962AD4" w:rsidRPr="00962AD4" w:rsidTr="0018652B">
        <w:trPr>
          <w:trHeight w:val="213"/>
        </w:trPr>
        <w:tc>
          <w:tcPr>
            <w:tcW w:w="5000" w:type="pct"/>
            <w:gridSpan w:val="4"/>
          </w:tcPr>
          <w:p w:rsidR="00962AD4" w:rsidRPr="00962AD4" w:rsidRDefault="00962AD4" w:rsidP="00962A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Сопровождение</w:t>
            </w:r>
          </w:p>
        </w:tc>
      </w:tr>
      <w:tr w:rsidR="00962AD4" w:rsidRPr="00962AD4" w:rsidTr="0018652B">
        <w:trPr>
          <w:trHeight w:val="213"/>
        </w:trPr>
        <w:tc>
          <w:tcPr>
            <w:tcW w:w="333" w:type="pct"/>
          </w:tcPr>
          <w:p w:rsidR="00962AD4" w:rsidRPr="00962AD4" w:rsidRDefault="00962AD4" w:rsidP="00962A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67" w:type="pct"/>
            <w:vAlign w:val="bottom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взаимосвязи с образовательными организациями с целью проведения динамического наблюдения за детьми, направленными на обучение и воспитание с диагностическим сроком для подтверждения, уточнения рекомендаций:</w:t>
            </w:r>
          </w:p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- через ПМП-консилиумы образовательных организаций</w:t>
            </w:r>
          </w:p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- через родителей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ПМПК</w:t>
            </w:r>
          </w:p>
        </w:tc>
      </w:tr>
      <w:tr w:rsidR="00962AD4" w:rsidRPr="00962AD4" w:rsidTr="0018652B">
        <w:trPr>
          <w:trHeight w:val="213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962AD4" w:rsidRPr="00962AD4" w:rsidRDefault="00962AD4" w:rsidP="00962A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Аналитическая деятельность</w:t>
            </w:r>
          </w:p>
        </w:tc>
      </w:tr>
      <w:tr w:rsidR="00962AD4" w:rsidRPr="00962AD4" w:rsidTr="0018652B">
        <w:trPr>
          <w:trHeight w:val="45"/>
        </w:trPr>
        <w:tc>
          <w:tcPr>
            <w:tcW w:w="3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867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Пополнение электронной базы данных ТПМПК: о категориях детей с особенностями в физическом и (или) психическом развитии и (или) отклонениями в поведении, обратившихся в территориальную комиссию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AD4" w:rsidRPr="00962AD4" w:rsidTr="0018652B">
        <w:trPr>
          <w:trHeight w:val="45"/>
        </w:trPr>
        <w:tc>
          <w:tcPr>
            <w:tcW w:w="3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867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Анализ деятельности и выданных рекомендаций ТПМПК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AD4" w:rsidRPr="00962AD4" w:rsidTr="0018652B">
        <w:trPr>
          <w:trHeight w:val="45"/>
        </w:trPr>
        <w:tc>
          <w:tcPr>
            <w:tcW w:w="3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867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деятельности ПМП-консилиумов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AD4" w:rsidRPr="00962AD4" w:rsidTr="0018652B">
        <w:trPr>
          <w:trHeight w:val="45"/>
        </w:trPr>
        <w:tc>
          <w:tcPr>
            <w:tcW w:w="3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867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выполнения рекомендаций ТПМПК по созданию специальных условий в ОУ реализующих инклюзивную практику.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AD4" w:rsidRPr="00962AD4" w:rsidTr="0018652B">
        <w:trPr>
          <w:trHeight w:val="45"/>
        </w:trPr>
        <w:tc>
          <w:tcPr>
            <w:tcW w:w="3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867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статистической информации и отчётной документации в ЦПМПК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AD4" w:rsidRPr="00962AD4" w:rsidTr="0018652B">
        <w:trPr>
          <w:trHeight w:val="45"/>
        </w:trPr>
        <w:tc>
          <w:tcPr>
            <w:tcW w:w="3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2867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Ведение электронной базы данных на детей, которые обучаются и воспитываются в условиях инклюзивного образования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Каждый месяц до 20 числа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</w:tc>
      </w:tr>
      <w:tr w:rsidR="00962AD4" w:rsidRPr="00962AD4" w:rsidTr="0018652B">
        <w:trPr>
          <w:trHeight w:val="45"/>
        </w:trPr>
        <w:tc>
          <w:tcPr>
            <w:tcW w:w="5000" w:type="pct"/>
            <w:gridSpan w:val="4"/>
          </w:tcPr>
          <w:p w:rsidR="00962AD4" w:rsidRPr="00962AD4" w:rsidRDefault="00962AD4" w:rsidP="00962A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</w:rPr>
              <w:t>Информационно-просветительская деятельность</w:t>
            </w:r>
          </w:p>
        </w:tc>
      </w:tr>
      <w:tr w:rsidR="00962AD4" w:rsidRPr="00962AD4" w:rsidTr="0018652B">
        <w:trPr>
          <w:trHeight w:val="45"/>
        </w:trPr>
        <w:tc>
          <w:tcPr>
            <w:tcW w:w="3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867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Просветительская деятельность, направленная на повышение психолого-педагогической и </w:t>
            </w:r>
            <w:proofErr w:type="gramStart"/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населения, а так же оформление материалов на сайте МБОУ ДО «ЦДЮТ» в разделе ТПМПК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AD4" w:rsidRPr="00962AD4" w:rsidTr="0018652B">
        <w:trPr>
          <w:trHeight w:val="45"/>
        </w:trPr>
        <w:tc>
          <w:tcPr>
            <w:tcW w:w="3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867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вопросов подготовки к комплексному психолого-медик</w:t>
            </w:r>
            <w:proofErr w:type="gramStart"/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педагогическому обследованию детей на ТПМПК на совещаниях руководителей ОУ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МБОУ ДО «ЦДЮТ»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</w:t>
            </w:r>
          </w:p>
        </w:tc>
      </w:tr>
      <w:tr w:rsidR="00962AD4" w:rsidRPr="00962AD4" w:rsidTr="0018652B">
        <w:trPr>
          <w:trHeight w:val="45"/>
        </w:trPr>
        <w:tc>
          <w:tcPr>
            <w:tcW w:w="5000" w:type="pct"/>
            <w:gridSpan w:val="4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7.Организационно-методическая работа</w:t>
            </w:r>
          </w:p>
        </w:tc>
      </w:tr>
      <w:tr w:rsidR="00962AD4" w:rsidRPr="00962AD4" w:rsidTr="0018652B">
        <w:trPr>
          <w:trHeight w:val="45"/>
        </w:trPr>
        <w:tc>
          <w:tcPr>
            <w:tcW w:w="3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867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приёма детей и подростков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AD4" w:rsidRPr="00962AD4" w:rsidTr="0018652B">
        <w:trPr>
          <w:trHeight w:val="45"/>
        </w:trPr>
        <w:tc>
          <w:tcPr>
            <w:tcW w:w="3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867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графика заседаний ТПМПК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AD4" w:rsidRPr="00962AD4" w:rsidTr="0018652B">
        <w:trPr>
          <w:trHeight w:val="45"/>
        </w:trPr>
        <w:tc>
          <w:tcPr>
            <w:tcW w:w="3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867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Сотрудничество с ГБУ РК «Крымский республиканский центр психолого-педагогического и </w:t>
            </w:r>
            <w:proofErr w:type="gramStart"/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медико-социального</w:t>
            </w:r>
            <w:proofErr w:type="gramEnd"/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сопровождения»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AD4" w:rsidRPr="00962AD4" w:rsidTr="0018652B">
        <w:trPr>
          <w:trHeight w:val="45"/>
        </w:trPr>
        <w:tc>
          <w:tcPr>
            <w:tcW w:w="3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867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 с управлением по делам детей администрации Симферопольского района, департамента труда и социальной защиты, администрацией образовательных организаций района.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AD4" w:rsidRPr="00962AD4" w:rsidTr="0018652B">
        <w:trPr>
          <w:trHeight w:val="45"/>
        </w:trPr>
        <w:tc>
          <w:tcPr>
            <w:tcW w:w="3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867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 с ГБУЗ «Симферопольская районная клиническая больница»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AD4" w:rsidRPr="00962AD4" w:rsidTr="0018652B">
        <w:trPr>
          <w:trHeight w:val="45"/>
        </w:trPr>
        <w:tc>
          <w:tcPr>
            <w:tcW w:w="3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867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экспертной группе аттестационной комиссии. 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AD4" w:rsidRPr="00962AD4" w:rsidTr="0018652B">
        <w:trPr>
          <w:trHeight w:val="45"/>
        </w:trPr>
        <w:tc>
          <w:tcPr>
            <w:tcW w:w="3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867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семинарах ГБУ РК «Крымский республиканский центр психолого-педагогического и </w:t>
            </w:r>
            <w:proofErr w:type="gramStart"/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медико-социального</w:t>
            </w:r>
            <w:proofErr w:type="gramEnd"/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сопровождения»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ГБУ РК «КРЦППМСС»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AD4" w:rsidRPr="00962AD4" w:rsidTr="0018652B">
        <w:trPr>
          <w:trHeight w:val="45"/>
        </w:trPr>
        <w:tc>
          <w:tcPr>
            <w:tcW w:w="3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867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круглых столов с участием специалистов ГБУ РК «Крымский республиканский центр психолого-педагогического и медико-социального сопровождения» и кафедры дефектологического (специального) образования ГБУ </w:t>
            </w:r>
            <w:proofErr w:type="gramStart"/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«Крымский инженерно-педагогический университет»  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МБОУ ДО «ЦДЮТ»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AD4" w:rsidRPr="00962AD4" w:rsidTr="0018652B">
        <w:trPr>
          <w:trHeight w:val="45"/>
        </w:trPr>
        <w:tc>
          <w:tcPr>
            <w:tcW w:w="3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2867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оказании психолого-педагогической помощи детям, испытывающим трудности в освоении общеобразовательной программы. 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ТПМПК, ОУ</w:t>
            </w:r>
          </w:p>
        </w:tc>
      </w:tr>
      <w:tr w:rsidR="00962AD4" w:rsidRPr="00962AD4" w:rsidTr="0018652B">
        <w:trPr>
          <w:trHeight w:val="45"/>
        </w:trPr>
        <w:tc>
          <w:tcPr>
            <w:tcW w:w="3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867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работе методических объединений учителей – логопедов, учителей-дефектологов.   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МБОУ ДО «ЦДЮТ»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AD4" w:rsidRPr="00962AD4" w:rsidTr="0018652B">
        <w:trPr>
          <w:trHeight w:val="45"/>
        </w:trPr>
        <w:tc>
          <w:tcPr>
            <w:tcW w:w="3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2867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совещаниях директоров, заместителей директоров, </w:t>
            </w:r>
            <w:proofErr w:type="gramStart"/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заведующих</w:t>
            </w:r>
            <w:proofErr w:type="gramEnd"/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 организаций. 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управления образования</w:t>
            </w:r>
          </w:p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«ЦДЮТ»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AD4" w:rsidRPr="00962AD4" w:rsidTr="0018652B">
        <w:trPr>
          <w:trHeight w:val="45"/>
        </w:trPr>
        <w:tc>
          <w:tcPr>
            <w:tcW w:w="3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2867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координации деятельности ПМП-консилиумов образовательных организаций</w:t>
            </w:r>
            <w:proofErr w:type="gramStart"/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ПМП- консилиумами документации на обучающихся 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AD4" w:rsidRPr="00962AD4" w:rsidTr="0018652B">
        <w:trPr>
          <w:trHeight w:val="45"/>
        </w:trPr>
        <w:tc>
          <w:tcPr>
            <w:tcW w:w="3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2867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методической помощи педагогическим работникам по вопросам инклюзивного образования и </w:t>
            </w: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создания специальных образовательных условий для реализации потенциальных возможностей и получения качественного образования детьми с ОВЗ</w:t>
            </w:r>
          </w:p>
        </w:tc>
        <w:tc>
          <w:tcPr>
            <w:tcW w:w="733" w:type="pct"/>
          </w:tcPr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067" w:type="pct"/>
          </w:tcPr>
          <w:p w:rsidR="00962AD4" w:rsidRPr="00962AD4" w:rsidRDefault="00962AD4" w:rsidP="00962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AD4">
              <w:rPr>
                <w:rFonts w:ascii="Times New Roman" w:eastAsia="Calibri" w:hAnsi="Times New Roman" w:cs="Times New Roman"/>
                <w:sz w:val="24"/>
                <w:szCs w:val="24"/>
              </w:rPr>
              <w:t>Каширина Е.Н.</w:t>
            </w:r>
          </w:p>
          <w:p w:rsidR="00962AD4" w:rsidRPr="00962AD4" w:rsidRDefault="00962AD4" w:rsidP="0096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62AD4" w:rsidRPr="00962AD4" w:rsidRDefault="00962AD4" w:rsidP="00962AD4">
      <w:pPr>
        <w:rPr>
          <w:rFonts w:ascii="Calibri" w:eastAsia="Times New Roman" w:hAnsi="Calibri" w:cs="Times New Roman"/>
          <w:lang w:eastAsia="ru-RU"/>
        </w:rPr>
      </w:pPr>
    </w:p>
    <w:p w:rsidR="00F80236" w:rsidRDefault="007C274C"/>
    <w:sectPr w:rsidR="00F80236" w:rsidSect="00962AD4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66385"/>
    <w:multiLevelType w:val="hybridMultilevel"/>
    <w:tmpl w:val="38186D54"/>
    <w:lvl w:ilvl="0" w:tplc="42701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AB"/>
    <w:rsid w:val="000826AB"/>
    <w:rsid w:val="0024661D"/>
    <w:rsid w:val="007C274C"/>
    <w:rsid w:val="00962AD4"/>
    <w:rsid w:val="00B5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62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62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2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A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62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62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2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1517</Words>
  <Characters>8649</Characters>
  <Application>Microsoft Office Word</Application>
  <DocSecurity>0</DocSecurity>
  <Lines>72</Lines>
  <Paragraphs>20</Paragraphs>
  <ScaleCrop>false</ScaleCrop>
  <Company>Home</Company>
  <LinksUpToDate>false</LinksUpToDate>
  <CharactersWithSpaces>10146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8</dc:creator>
  <cp:keywords/>
  <dc:description/>
  <cp:lastModifiedBy>ученик 8</cp:lastModifiedBy>
  <cp:revision>3</cp:revision>
  <dcterms:created xsi:type="dcterms:W3CDTF">2019-01-31T07:21:00Z</dcterms:created>
  <dcterms:modified xsi:type="dcterms:W3CDTF">2019-01-31T07:23:00Z</dcterms:modified>
</cp:coreProperties>
</file>